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756E3C" w:rsidRDefault="00BE3768">
      <w:pPr>
        <w:jc w:val="center"/>
      </w:pPr>
      <w:r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66AA48D2" wp14:editId="07777777">
            <wp:extent cx="670556" cy="694687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0556" cy="69468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2EB3A04" w14:textId="77777777" w:rsidR="00756E3C" w:rsidRPr="001E1C1D" w:rsidRDefault="00BE3768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E1C1D">
        <w:rPr>
          <w:rFonts w:ascii="Arial" w:hAnsi="Arial" w:cs="Arial"/>
          <w:b/>
          <w:sz w:val="24"/>
          <w:szCs w:val="24"/>
          <w:u w:val="single"/>
        </w:rPr>
        <w:t xml:space="preserve">Year </w:t>
      </w:r>
      <w:r w:rsidR="00666A41">
        <w:rPr>
          <w:rFonts w:ascii="Arial" w:hAnsi="Arial" w:cs="Arial"/>
          <w:b/>
          <w:sz w:val="24"/>
          <w:szCs w:val="24"/>
          <w:u w:val="single"/>
        </w:rPr>
        <w:t>4</w:t>
      </w:r>
      <w:r w:rsidRPr="001E1C1D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5F3F4A" w:rsidRPr="001E1C1D">
        <w:rPr>
          <w:rFonts w:ascii="Arial" w:hAnsi="Arial" w:cs="Arial"/>
          <w:b/>
          <w:sz w:val="24"/>
          <w:szCs w:val="24"/>
          <w:u w:val="single"/>
        </w:rPr>
        <w:t xml:space="preserve">Long Term </w:t>
      </w:r>
      <w:r w:rsidRPr="001E1C1D">
        <w:rPr>
          <w:rFonts w:ascii="Arial" w:hAnsi="Arial" w:cs="Arial"/>
          <w:b/>
          <w:sz w:val="24"/>
          <w:szCs w:val="24"/>
          <w:u w:val="single"/>
        </w:rPr>
        <w:t>Plan</w:t>
      </w:r>
    </w:p>
    <w:tbl>
      <w:tblPr>
        <w:tblStyle w:val="TableGrid"/>
        <w:tblW w:w="2102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44"/>
        <w:gridCol w:w="1349"/>
        <w:gridCol w:w="1354"/>
        <w:gridCol w:w="1354"/>
        <w:gridCol w:w="1354"/>
        <w:gridCol w:w="1350"/>
        <w:gridCol w:w="1354"/>
        <w:gridCol w:w="1354"/>
        <w:gridCol w:w="1245"/>
        <w:gridCol w:w="1199"/>
        <w:gridCol w:w="1468"/>
        <w:gridCol w:w="1199"/>
        <w:gridCol w:w="1657"/>
        <w:gridCol w:w="1354"/>
        <w:gridCol w:w="1354"/>
        <w:gridCol w:w="1337"/>
      </w:tblGrid>
      <w:tr w:rsidR="004A2AC6" w:rsidRPr="009461F7" w14:paraId="27C81D0B" w14:textId="77777777" w:rsidTr="004A2AC6">
        <w:trPr>
          <w:trHeight w:val="300"/>
        </w:trPr>
        <w:tc>
          <w:tcPr>
            <w:tcW w:w="744" w:type="dxa"/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7501D" w14:textId="77777777" w:rsidR="004A2AC6" w:rsidRPr="009461F7" w:rsidRDefault="004A2AC6" w:rsidP="5F1C023A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349" w:type="dxa"/>
            <w:shd w:val="clear" w:color="auto" w:fill="DBE5F1" w:themeFill="accent1" w:themeFillTint="33"/>
          </w:tcPr>
          <w:p w14:paraId="025FC0C7" w14:textId="154A6519" w:rsidR="004A2AC6" w:rsidRPr="009461F7" w:rsidRDefault="004A2AC6" w:rsidP="5F1C023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Reading </w:t>
            </w:r>
          </w:p>
        </w:tc>
        <w:tc>
          <w:tcPr>
            <w:tcW w:w="1354" w:type="dxa"/>
            <w:shd w:val="clear" w:color="auto" w:fill="DBE5F1" w:themeFill="accent1" w:themeFillTint="33"/>
          </w:tcPr>
          <w:p w14:paraId="03656FFE" w14:textId="2BC50D55" w:rsidR="004A2AC6" w:rsidRPr="009461F7" w:rsidRDefault="004A2AC6" w:rsidP="5F1C023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Writing </w:t>
            </w:r>
          </w:p>
        </w:tc>
        <w:tc>
          <w:tcPr>
            <w:tcW w:w="1354" w:type="dxa"/>
            <w:shd w:val="clear" w:color="auto" w:fill="DBE5F1" w:themeFill="accent1" w:themeFillTint="33"/>
          </w:tcPr>
          <w:p w14:paraId="12D6D2D0" w14:textId="3F3BBB1E" w:rsidR="004A2AC6" w:rsidRPr="009461F7" w:rsidRDefault="004A2AC6" w:rsidP="5F1C023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Maths </w:t>
            </w:r>
          </w:p>
        </w:tc>
        <w:tc>
          <w:tcPr>
            <w:tcW w:w="1354" w:type="dxa"/>
            <w:shd w:val="clear" w:color="auto" w:fill="DBE5F1" w:themeFill="accent1" w:themeFillTint="33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3C2EE2" w14:textId="316BE256" w:rsidR="004A2AC6" w:rsidRPr="009461F7" w:rsidRDefault="004A2AC6" w:rsidP="5F1C023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Science </w:t>
            </w:r>
          </w:p>
        </w:tc>
        <w:tc>
          <w:tcPr>
            <w:tcW w:w="1350" w:type="dxa"/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ADE10" w14:textId="77777777" w:rsidR="004A2AC6" w:rsidRPr="009461F7" w:rsidRDefault="004A2AC6" w:rsidP="5F1C023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Computing </w:t>
            </w:r>
          </w:p>
        </w:tc>
        <w:tc>
          <w:tcPr>
            <w:tcW w:w="1354" w:type="dxa"/>
            <w:shd w:val="clear" w:color="auto" w:fill="DBE5F1" w:themeFill="accent1" w:themeFillTint="33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00A5C3" w14:textId="77777777" w:rsidR="004A2AC6" w:rsidRPr="009461F7" w:rsidRDefault="004A2AC6" w:rsidP="5F1C023A">
            <w:pPr>
              <w:autoSpaceDE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Geography </w:t>
            </w:r>
          </w:p>
        </w:tc>
        <w:tc>
          <w:tcPr>
            <w:tcW w:w="1354" w:type="dxa"/>
            <w:shd w:val="clear" w:color="auto" w:fill="DBE5F1" w:themeFill="accent1" w:themeFillTint="33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23C818" w14:textId="77777777" w:rsidR="004A2AC6" w:rsidRPr="009461F7" w:rsidRDefault="004A2AC6" w:rsidP="5F1C023A">
            <w:pPr>
              <w:autoSpaceDE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History </w:t>
            </w:r>
          </w:p>
        </w:tc>
        <w:tc>
          <w:tcPr>
            <w:tcW w:w="1245" w:type="dxa"/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596F8" w14:textId="77777777" w:rsidR="004A2AC6" w:rsidRPr="009461F7" w:rsidRDefault="004A2AC6" w:rsidP="5F1C023A">
            <w:pPr>
              <w:autoSpaceDE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Art </w:t>
            </w:r>
          </w:p>
        </w:tc>
        <w:tc>
          <w:tcPr>
            <w:tcW w:w="1199" w:type="dxa"/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DA24D" w14:textId="77777777" w:rsidR="004A2AC6" w:rsidRPr="009461F7" w:rsidRDefault="004A2AC6" w:rsidP="5F1C023A">
            <w:pPr>
              <w:autoSpaceDE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DT</w:t>
            </w:r>
          </w:p>
        </w:tc>
        <w:tc>
          <w:tcPr>
            <w:tcW w:w="1468" w:type="dxa"/>
            <w:shd w:val="clear" w:color="auto" w:fill="DBE5F1" w:themeFill="accent1" w:themeFillTint="33"/>
          </w:tcPr>
          <w:p w14:paraId="74ED9BA6" w14:textId="77777777" w:rsidR="004A2AC6" w:rsidRPr="009461F7" w:rsidRDefault="004A2AC6" w:rsidP="5F1C023A">
            <w:pPr>
              <w:autoSpaceDE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Music </w:t>
            </w:r>
          </w:p>
        </w:tc>
        <w:tc>
          <w:tcPr>
            <w:tcW w:w="1199" w:type="dxa"/>
            <w:shd w:val="clear" w:color="auto" w:fill="DBE5F1" w:themeFill="accent1" w:themeFillTint="33"/>
          </w:tcPr>
          <w:p w14:paraId="0917B7DE" w14:textId="77777777" w:rsidR="004A2AC6" w:rsidRPr="009461F7" w:rsidRDefault="004A2AC6" w:rsidP="5F1C023A">
            <w:pPr>
              <w:autoSpaceDE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RE</w:t>
            </w:r>
          </w:p>
        </w:tc>
        <w:tc>
          <w:tcPr>
            <w:tcW w:w="1657" w:type="dxa"/>
            <w:shd w:val="clear" w:color="auto" w:fill="DBE5F1" w:themeFill="accent1" w:themeFillTint="33"/>
          </w:tcPr>
          <w:p w14:paraId="69558EB4" w14:textId="529DB1B8" w:rsidR="004A2AC6" w:rsidRPr="009461F7" w:rsidRDefault="004A2AC6" w:rsidP="5F1C023A">
            <w:pPr>
              <w:autoSpaceDE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9461F7">
              <w:rPr>
                <w:rFonts w:ascii="Arial" w:eastAsia="Arial" w:hAnsi="Arial" w:cs="Arial"/>
                <w:sz w:val="18"/>
                <w:szCs w:val="18"/>
              </w:rPr>
              <w:t>MfL</w:t>
            </w:r>
            <w:proofErr w:type="spellEnd"/>
          </w:p>
        </w:tc>
        <w:tc>
          <w:tcPr>
            <w:tcW w:w="1354" w:type="dxa"/>
            <w:shd w:val="clear" w:color="auto" w:fill="DBE5F1" w:themeFill="accent1" w:themeFillTint="33"/>
          </w:tcPr>
          <w:p w14:paraId="4EA36025" w14:textId="44180A72" w:rsidR="004A2AC6" w:rsidRPr="009461F7" w:rsidRDefault="004A2AC6" w:rsidP="5F1C023A">
            <w:pPr>
              <w:autoSpaceDE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PE</w:t>
            </w:r>
          </w:p>
        </w:tc>
        <w:tc>
          <w:tcPr>
            <w:tcW w:w="1354" w:type="dxa"/>
            <w:shd w:val="clear" w:color="auto" w:fill="DBE5F1" w:themeFill="accent1" w:themeFillTint="33"/>
          </w:tcPr>
          <w:p w14:paraId="1EE948F5" w14:textId="77777777" w:rsidR="004A2AC6" w:rsidRPr="009461F7" w:rsidRDefault="004A2AC6" w:rsidP="5F1C023A">
            <w:pPr>
              <w:autoSpaceDE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PSHE</w:t>
            </w:r>
          </w:p>
        </w:tc>
        <w:tc>
          <w:tcPr>
            <w:tcW w:w="1337" w:type="dxa"/>
            <w:shd w:val="clear" w:color="auto" w:fill="DBE5F1" w:themeFill="accent1" w:themeFillTint="33"/>
          </w:tcPr>
          <w:p w14:paraId="2CE36725" w14:textId="77777777" w:rsidR="004A2AC6" w:rsidRPr="009461F7" w:rsidRDefault="004A2AC6" w:rsidP="5F1C023A">
            <w:pPr>
              <w:autoSpaceDE w:val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Enrichment</w:t>
            </w:r>
          </w:p>
        </w:tc>
      </w:tr>
      <w:tr w:rsidR="004A2AC6" w:rsidRPr="009461F7" w14:paraId="489EC70D" w14:textId="77777777" w:rsidTr="004A2AC6">
        <w:trPr>
          <w:trHeight w:val="300"/>
        </w:trPr>
        <w:tc>
          <w:tcPr>
            <w:tcW w:w="744" w:type="dxa"/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97AB0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Term 1</w:t>
            </w:r>
          </w:p>
        </w:tc>
        <w:tc>
          <w:tcPr>
            <w:tcW w:w="1349" w:type="dxa"/>
          </w:tcPr>
          <w:p w14:paraId="09FFA94D" w14:textId="7C731B20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Charlie and the Chocolate Factory by Roald Dahl </w:t>
            </w:r>
          </w:p>
        </w:tc>
        <w:tc>
          <w:tcPr>
            <w:tcW w:w="1354" w:type="dxa"/>
          </w:tcPr>
          <w:p w14:paraId="1DF115F7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Character description </w:t>
            </w:r>
          </w:p>
          <w:p w14:paraId="62130733" w14:textId="5A617018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Persuasive writing </w:t>
            </w:r>
          </w:p>
          <w:p w14:paraId="79853B10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Setting description</w:t>
            </w:r>
          </w:p>
          <w:p w14:paraId="2C9D62F6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Non-Fiction weather reports </w:t>
            </w:r>
          </w:p>
          <w:p w14:paraId="21B71EBA" w14:textId="11F5B738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Poetry  </w:t>
            </w:r>
          </w:p>
        </w:tc>
        <w:tc>
          <w:tcPr>
            <w:tcW w:w="1354" w:type="dxa"/>
            <w:vMerge w:val="restart"/>
          </w:tcPr>
          <w:p w14:paraId="7FC41728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Place value</w:t>
            </w:r>
          </w:p>
          <w:p w14:paraId="6DA1C6A1" w14:textId="5124AD1F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Addition and subtraction </w:t>
            </w:r>
          </w:p>
          <w:p w14:paraId="0A2EAC57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Area </w:t>
            </w:r>
          </w:p>
          <w:p w14:paraId="2AFAF214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Multiplication and division A </w:t>
            </w:r>
          </w:p>
          <w:p w14:paraId="7A54D1B9" w14:textId="67A41F59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354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DAB6C7B" w14:textId="73F432FC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Animals including Humans</w:t>
            </w:r>
          </w:p>
        </w:tc>
        <w:tc>
          <w:tcPr>
            <w:tcW w:w="13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B378F" w14:textId="67FD74AD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Computing systems and networks </w:t>
            </w:r>
          </w:p>
        </w:tc>
        <w:tc>
          <w:tcPr>
            <w:tcW w:w="1354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05A809" w14:textId="350F92DA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Where does our food come from?</w:t>
            </w:r>
          </w:p>
        </w:tc>
        <w:tc>
          <w:tcPr>
            <w:tcW w:w="1354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39BBE3" w14:textId="77777777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2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8F396" w14:textId="2F44EBB6" w:rsidR="004A2AC6" w:rsidRPr="009461F7" w:rsidRDefault="00321331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hAnsi="Arial" w:cs="Arial"/>
                <w:sz w:val="18"/>
                <w:szCs w:val="18"/>
              </w:rPr>
              <w:t xml:space="preserve">Sculpture and 3D: Mega materials.  </w:t>
            </w:r>
          </w:p>
        </w:tc>
        <w:tc>
          <w:tcPr>
            <w:tcW w:w="11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3D3EC" w14:textId="0FECF716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hAnsi="Arial" w:cs="Arial"/>
                <w:sz w:val="18"/>
                <w:szCs w:val="18"/>
              </w:rPr>
              <w:t xml:space="preserve">Cooking and nutrition – adapting a recipe </w:t>
            </w:r>
          </w:p>
        </w:tc>
        <w:tc>
          <w:tcPr>
            <w:tcW w:w="1468" w:type="dxa"/>
          </w:tcPr>
          <w:p w14:paraId="0AC2A6D6" w14:textId="77777777" w:rsidR="004A2AC6" w:rsidRPr="009461F7" w:rsidRDefault="004A2AC6" w:rsidP="009461F7">
            <w:pPr>
              <w:rPr>
                <w:rFonts w:ascii="Arial" w:hAnsi="Arial" w:cs="Arial"/>
                <w:sz w:val="18"/>
                <w:szCs w:val="18"/>
              </w:rPr>
            </w:pPr>
            <w:r w:rsidRPr="009461F7">
              <w:rPr>
                <w:rFonts w:ascii="Arial" w:hAnsi="Arial" w:cs="Arial"/>
                <w:sz w:val="18"/>
                <w:szCs w:val="18"/>
              </w:rPr>
              <w:t>Recorder/ glockenspiel playing WCIT</w:t>
            </w:r>
          </w:p>
          <w:p w14:paraId="68871072" w14:textId="77777777" w:rsidR="004A2AC6" w:rsidRPr="009461F7" w:rsidRDefault="004A2AC6" w:rsidP="009461F7">
            <w:pPr>
              <w:rPr>
                <w:rFonts w:ascii="Arial" w:hAnsi="Arial" w:cs="Arial"/>
                <w:sz w:val="18"/>
                <w:szCs w:val="18"/>
              </w:rPr>
            </w:pPr>
          </w:p>
          <w:p w14:paraId="0D0B940D" w14:textId="208EC1CE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hAnsi="Arial" w:cs="Arial"/>
                <w:sz w:val="18"/>
                <w:szCs w:val="18"/>
              </w:rPr>
              <w:t>Instruments of the orchestra</w:t>
            </w:r>
          </w:p>
        </w:tc>
        <w:tc>
          <w:tcPr>
            <w:tcW w:w="1199" w:type="dxa"/>
          </w:tcPr>
          <w:p w14:paraId="0E27B00A" w14:textId="00B890E1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hAnsi="Arial" w:cs="Arial"/>
                <w:sz w:val="18"/>
                <w:szCs w:val="18"/>
              </w:rPr>
              <w:t>L2.8 What does it mean to be a Hindu in Britain today?</w:t>
            </w:r>
          </w:p>
        </w:tc>
        <w:tc>
          <w:tcPr>
            <w:tcW w:w="1657" w:type="dxa"/>
          </w:tcPr>
          <w:p w14:paraId="5D723B4F" w14:textId="77777777" w:rsidR="004A2AC6" w:rsidRPr="009461F7" w:rsidRDefault="004A2AC6" w:rsidP="009461F7">
            <w:pPr>
              <w:rPr>
                <w:rFonts w:ascii="Arial" w:hAnsi="Arial" w:cs="Arial"/>
                <w:sz w:val="18"/>
                <w:szCs w:val="18"/>
              </w:rPr>
            </w:pPr>
            <w:r w:rsidRPr="009461F7">
              <w:rPr>
                <w:rFonts w:ascii="Arial" w:hAnsi="Arial" w:cs="Arial"/>
                <w:sz w:val="18"/>
                <w:szCs w:val="18"/>
              </w:rPr>
              <w:t>Revision of animals and classroom instructions</w:t>
            </w:r>
          </w:p>
          <w:p w14:paraId="025A2DA1" w14:textId="77777777" w:rsidR="004A2AC6" w:rsidRPr="009461F7" w:rsidRDefault="004A2AC6" w:rsidP="009461F7">
            <w:pPr>
              <w:rPr>
                <w:rFonts w:ascii="Arial" w:hAnsi="Arial" w:cs="Arial"/>
                <w:sz w:val="18"/>
                <w:szCs w:val="18"/>
              </w:rPr>
            </w:pPr>
            <w:r w:rsidRPr="009461F7">
              <w:rPr>
                <w:rFonts w:ascii="Arial" w:hAnsi="Arial" w:cs="Arial"/>
                <w:sz w:val="18"/>
                <w:szCs w:val="18"/>
              </w:rPr>
              <w:t>A French poem</w:t>
            </w:r>
          </w:p>
          <w:p w14:paraId="58952A7D" w14:textId="77777777" w:rsidR="004A2AC6" w:rsidRPr="009461F7" w:rsidRDefault="004A2AC6" w:rsidP="009461F7">
            <w:pPr>
              <w:rPr>
                <w:rFonts w:ascii="Arial" w:hAnsi="Arial" w:cs="Arial"/>
                <w:sz w:val="18"/>
                <w:szCs w:val="18"/>
              </w:rPr>
            </w:pPr>
            <w:r w:rsidRPr="009461F7">
              <w:rPr>
                <w:rFonts w:ascii="Arial" w:hAnsi="Arial" w:cs="Arial"/>
                <w:sz w:val="18"/>
                <w:szCs w:val="18"/>
              </w:rPr>
              <w:t>How to use a French bilingual dictionary</w:t>
            </w:r>
          </w:p>
          <w:p w14:paraId="6D8BF5AC" w14:textId="77777777" w:rsidR="004A2AC6" w:rsidRPr="009461F7" w:rsidRDefault="004A2AC6" w:rsidP="009461F7">
            <w:pPr>
              <w:rPr>
                <w:rFonts w:ascii="Arial" w:hAnsi="Arial" w:cs="Arial"/>
                <w:sz w:val="18"/>
                <w:szCs w:val="18"/>
              </w:rPr>
            </w:pPr>
            <w:r w:rsidRPr="009461F7">
              <w:rPr>
                <w:rFonts w:ascii="Arial" w:hAnsi="Arial" w:cs="Arial"/>
                <w:sz w:val="18"/>
                <w:szCs w:val="18"/>
              </w:rPr>
              <w:t>Parts of the body</w:t>
            </w:r>
          </w:p>
          <w:p w14:paraId="0BE47139" w14:textId="2D5CA66C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hAnsi="Arial" w:cs="Arial"/>
                <w:sz w:val="18"/>
                <w:szCs w:val="18"/>
              </w:rPr>
              <w:t>Introduction to the negative</w:t>
            </w:r>
          </w:p>
        </w:tc>
        <w:tc>
          <w:tcPr>
            <w:tcW w:w="1354" w:type="dxa"/>
          </w:tcPr>
          <w:p w14:paraId="1E3544D6" w14:textId="12C432FB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Netball</w:t>
            </w:r>
          </w:p>
          <w:p w14:paraId="3F8C66EF" w14:textId="7FABBB7C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Hockey</w:t>
            </w:r>
          </w:p>
          <w:p w14:paraId="60061E4C" w14:textId="314AF620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354" w:type="dxa"/>
          </w:tcPr>
          <w:p w14:paraId="32E2D6F4" w14:textId="000BD627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Why should we eat well and look after our teeth?</w:t>
            </w:r>
          </w:p>
          <w:p w14:paraId="44EAFD9C" w14:textId="265C1459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337" w:type="dxa"/>
          </w:tcPr>
          <w:p w14:paraId="0FD4F4B4" w14:textId="08CFF35F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Harvest</w:t>
            </w:r>
          </w:p>
          <w:p w14:paraId="277D3F1C" w14:textId="10B697AC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9461F7">
              <w:rPr>
                <w:rFonts w:ascii="Arial" w:eastAsia="Arial" w:hAnsi="Arial" w:cs="Arial"/>
                <w:sz w:val="18"/>
                <w:szCs w:val="18"/>
              </w:rPr>
              <w:t>EDoL</w:t>
            </w:r>
            <w:proofErr w:type="spellEnd"/>
          </w:p>
          <w:p w14:paraId="3DEE966E" w14:textId="36BBF6CA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Black History</w:t>
            </w:r>
          </w:p>
          <w:p w14:paraId="28D29FD2" w14:textId="7E786C7C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Mental health</w:t>
            </w:r>
          </w:p>
          <w:p w14:paraId="4B94D5A5" w14:textId="56857DAD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4A2AC6" w:rsidRPr="009461F7" w14:paraId="2DD8285B" w14:textId="77777777" w:rsidTr="004A2AC6">
        <w:trPr>
          <w:trHeight w:val="300"/>
        </w:trPr>
        <w:tc>
          <w:tcPr>
            <w:tcW w:w="744" w:type="dxa"/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EF20A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Term 2</w:t>
            </w:r>
          </w:p>
        </w:tc>
        <w:tc>
          <w:tcPr>
            <w:tcW w:w="1349" w:type="dxa"/>
          </w:tcPr>
          <w:p w14:paraId="61BADDD6" w14:textId="167CAD30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The Great Kapok Tree and various non-fiction </w:t>
            </w:r>
          </w:p>
        </w:tc>
        <w:tc>
          <w:tcPr>
            <w:tcW w:w="1354" w:type="dxa"/>
          </w:tcPr>
          <w:p w14:paraId="542EB079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Setting description </w:t>
            </w:r>
          </w:p>
          <w:p w14:paraId="6ACB737D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Story writing </w:t>
            </w:r>
          </w:p>
          <w:p w14:paraId="39524774" w14:textId="7A281B95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Poetry </w:t>
            </w:r>
          </w:p>
        </w:tc>
        <w:tc>
          <w:tcPr>
            <w:tcW w:w="1354" w:type="dxa"/>
            <w:vMerge/>
          </w:tcPr>
          <w:p w14:paraId="05EABE8A" w14:textId="0EABB6C5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354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EEC669" w14:textId="0158BA53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Sound</w:t>
            </w:r>
          </w:p>
        </w:tc>
        <w:tc>
          <w:tcPr>
            <w:tcW w:w="13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AD2A7" w14:textId="7AEF25BD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Creating Media Audio editing </w:t>
            </w:r>
          </w:p>
          <w:p w14:paraId="7B9E4F8F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3656B9AB" w14:textId="11283873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354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FB0818" w14:textId="59BFD6CC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Why are rainforests important to us?</w:t>
            </w:r>
          </w:p>
        </w:tc>
        <w:tc>
          <w:tcPr>
            <w:tcW w:w="1354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9F31CB" w14:textId="77777777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2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28261" w14:textId="4D726668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hAnsi="Arial" w:cs="Arial"/>
                <w:sz w:val="18"/>
                <w:szCs w:val="18"/>
              </w:rPr>
              <w:t>Craft and design – fabric of n</w:t>
            </w:r>
            <w:bookmarkStart w:id="0" w:name="_GoBack"/>
            <w:bookmarkEnd w:id="0"/>
            <w:r w:rsidRPr="009461F7">
              <w:rPr>
                <w:rFonts w:ascii="Arial" w:hAnsi="Arial" w:cs="Arial"/>
                <w:sz w:val="18"/>
                <w:szCs w:val="18"/>
              </w:rPr>
              <w:t xml:space="preserve">ature. </w:t>
            </w:r>
          </w:p>
        </w:tc>
        <w:tc>
          <w:tcPr>
            <w:tcW w:w="11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86C05" w14:textId="10CFCE1A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hAnsi="Arial" w:cs="Arial"/>
                <w:sz w:val="18"/>
                <w:szCs w:val="18"/>
              </w:rPr>
              <w:t>Mechanical Systems: slingshot car</w:t>
            </w:r>
          </w:p>
        </w:tc>
        <w:tc>
          <w:tcPr>
            <w:tcW w:w="1468" w:type="dxa"/>
          </w:tcPr>
          <w:p w14:paraId="51E8E02F" w14:textId="77777777" w:rsidR="004A2AC6" w:rsidRPr="009461F7" w:rsidRDefault="004A2AC6" w:rsidP="009461F7">
            <w:pPr>
              <w:rPr>
                <w:rFonts w:ascii="Arial" w:hAnsi="Arial" w:cs="Arial"/>
                <w:sz w:val="18"/>
                <w:szCs w:val="18"/>
              </w:rPr>
            </w:pPr>
            <w:r w:rsidRPr="009461F7">
              <w:rPr>
                <w:rFonts w:ascii="Arial" w:hAnsi="Arial" w:cs="Arial"/>
                <w:sz w:val="18"/>
                <w:szCs w:val="18"/>
              </w:rPr>
              <w:t>Samba and percussion</w:t>
            </w:r>
          </w:p>
          <w:p w14:paraId="6DED4E34" w14:textId="77777777" w:rsidR="004A2AC6" w:rsidRPr="009461F7" w:rsidRDefault="004A2AC6" w:rsidP="009461F7">
            <w:pPr>
              <w:rPr>
                <w:rFonts w:ascii="Arial" w:hAnsi="Arial" w:cs="Arial"/>
                <w:sz w:val="18"/>
                <w:szCs w:val="18"/>
              </w:rPr>
            </w:pPr>
          </w:p>
          <w:p w14:paraId="3780FD0E" w14:textId="6CBE2D38" w:rsidR="004A2AC6" w:rsidRPr="009461F7" w:rsidRDefault="004A2AC6" w:rsidP="009461F7">
            <w:pPr>
              <w:rPr>
                <w:rFonts w:ascii="Arial" w:hAnsi="Arial" w:cs="Arial"/>
                <w:sz w:val="18"/>
                <w:szCs w:val="18"/>
              </w:rPr>
            </w:pPr>
            <w:r w:rsidRPr="009461F7">
              <w:rPr>
                <w:rFonts w:ascii="Arial" w:hAnsi="Arial" w:cs="Arial"/>
                <w:sz w:val="18"/>
                <w:szCs w:val="18"/>
                <w:lang w:eastAsia="en-GB"/>
              </w:rPr>
              <w:t>Bin/ cushion drumming</w:t>
            </w:r>
          </w:p>
          <w:p w14:paraId="6A78DD45" w14:textId="77777777" w:rsidR="004A2AC6" w:rsidRPr="009461F7" w:rsidRDefault="004A2AC6" w:rsidP="009461F7">
            <w:pPr>
              <w:pStyle w:val="ListParagraph"/>
              <w:ind w:left="360"/>
              <w:rPr>
                <w:rFonts w:ascii="Arial" w:hAnsi="Arial" w:cs="Arial"/>
                <w:sz w:val="18"/>
                <w:szCs w:val="18"/>
              </w:rPr>
            </w:pPr>
          </w:p>
          <w:p w14:paraId="39CDA271" w14:textId="77777777" w:rsidR="004A2AC6" w:rsidRPr="009461F7" w:rsidRDefault="004A2AC6" w:rsidP="009461F7">
            <w:pPr>
              <w:rPr>
                <w:rFonts w:ascii="Arial" w:hAnsi="Arial" w:cs="Arial"/>
                <w:sz w:val="18"/>
                <w:szCs w:val="18"/>
              </w:rPr>
            </w:pPr>
            <w:r w:rsidRPr="009461F7">
              <w:rPr>
                <w:rFonts w:ascii="Arial" w:hAnsi="Arial" w:cs="Arial"/>
                <w:sz w:val="18"/>
                <w:szCs w:val="18"/>
              </w:rPr>
              <w:t>And Instruments of the orchestra</w:t>
            </w:r>
          </w:p>
          <w:p w14:paraId="4101652C" w14:textId="3D7020B4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199" w:type="dxa"/>
          </w:tcPr>
          <w:p w14:paraId="4B99056E" w14:textId="0BA8CC38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L2.10 How do family life and festivals show what matters to Jewish people?</w:t>
            </w:r>
          </w:p>
        </w:tc>
        <w:tc>
          <w:tcPr>
            <w:tcW w:w="1657" w:type="dxa"/>
          </w:tcPr>
          <w:p w14:paraId="258FFC5E" w14:textId="77777777" w:rsidR="004A2AC6" w:rsidRPr="00EA44C4" w:rsidRDefault="004A2AC6" w:rsidP="00EA44C4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EA44C4">
              <w:rPr>
                <w:rFonts w:ascii="Arial" w:eastAsia="Arial" w:hAnsi="Arial" w:cs="Arial"/>
                <w:sz w:val="18"/>
                <w:szCs w:val="18"/>
              </w:rPr>
              <w:t>Colours</w:t>
            </w:r>
          </w:p>
          <w:p w14:paraId="1FD15E9F" w14:textId="77777777" w:rsidR="004A2AC6" w:rsidRPr="00EA44C4" w:rsidRDefault="004A2AC6" w:rsidP="00EA44C4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EA44C4">
              <w:rPr>
                <w:rFonts w:ascii="Arial" w:eastAsia="Arial" w:hAnsi="Arial" w:cs="Arial"/>
                <w:sz w:val="18"/>
                <w:szCs w:val="18"/>
              </w:rPr>
              <w:t>Adjectival agreements</w:t>
            </w:r>
          </w:p>
          <w:p w14:paraId="3E27B448" w14:textId="77777777" w:rsidR="004A2AC6" w:rsidRPr="00EA44C4" w:rsidRDefault="004A2AC6" w:rsidP="00EA44C4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EA44C4">
              <w:rPr>
                <w:rFonts w:ascii="Arial" w:eastAsia="Arial" w:hAnsi="Arial" w:cs="Arial"/>
                <w:sz w:val="18"/>
                <w:szCs w:val="18"/>
              </w:rPr>
              <w:t>Food</w:t>
            </w:r>
          </w:p>
          <w:p w14:paraId="143C02AE" w14:textId="77777777" w:rsidR="004A2AC6" w:rsidRPr="00EA44C4" w:rsidRDefault="004A2AC6" w:rsidP="00EA44C4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EA44C4">
              <w:rPr>
                <w:rFonts w:ascii="Arial" w:eastAsia="Arial" w:hAnsi="Arial" w:cs="Arial"/>
                <w:sz w:val="18"/>
                <w:szCs w:val="18"/>
              </w:rPr>
              <w:t>Opinions about food</w:t>
            </w:r>
          </w:p>
          <w:p w14:paraId="5D3F7C7D" w14:textId="77777777" w:rsidR="004A2AC6" w:rsidRPr="00EA44C4" w:rsidRDefault="004A2AC6" w:rsidP="00EA44C4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EA44C4">
              <w:rPr>
                <w:rFonts w:ascii="Arial" w:eastAsia="Arial" w:hAnsi="Arial" w:cs="Arial"/>
                <w:sz w:val="18"/>
                <w:szCs w:val="18"/>
              </w:rPr>
              <w:t>Goldilocks story</w:t>
            </w:r>
          </w:p>
          <w:p w14:paraId="01AC712E" w14:textId="6797B8D9" w:rsidR="004A2AC6" w:rsidRPr="009461F7" w:rsidRDefault="004A2AC6" w:rsidP="00EA44C4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EA44C4">
              <w:rPr>
                <w:rFonts w:ascii="Arial" w:eastAsia="Arial" w:hAnsi="Arial" w:cs="Arial"/>
                <w:sz w:val="18"/>
                <w:szCs w:val="18"/>
              </w:rPr>
              <w:t>Christmas: the snowman</w:t>
            </w:r>
          </w:p>
        </w:tc>
        <w:tc>
          <w:tcPr>
            <w:tcW w:w="1354" w:type="dxa"/>
          </w:tcPr>
          <w:p w14:paraId="496D122F" w14:textId="77332F59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</w:p>
          <w:p w14:paraId="52527C08" w14:textId="77777777" w:rsidR="004A2AC6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Basketball</w:t>
            </w:r>
          </w:p>
          <w:p w14:paraId="1299C43A" w14:textId="03A319C6" w:rsidR="008F2F8D" w:rsidRPr="009461F7" w:rsidRDefault="008F2F8D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Handball</w:t>
            </w:r>
          </w:p>
        </w:tc>
        <w:tc>
          <w:tcPr>
            <w:tcW w:w="1354" w:type="dxa"/>
          </w:tcPr>
          <w:p w14:paraId="7EABF091" w14:textId="43D8FF56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How do we treat each other with respect?</w:t>
            </w:r>
          </w:p>
          <w:p w14:paraId="4DDBEF00" w14:textId="7B4F3A69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337" w:type="dxa"/>
          </w:tcPr>
          <w:p w14:paraId="2CC21CEA" w14:textId="43DFB4C4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Christmas</w:t>
            </w:r>
          </w:p>
          <w:p w14:paraId="15CB04FB" w14:textId="3D2AB0D2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Remembrance</w:t>
            </w:r>
          </w:p>
          <w:p w14:paraId="70911D61" w14:textId="53118EC4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Anti-bullying</w:t>
            </w:r>
          </w:p>
          <w:p w14:paraId="33AF07BC" w14:textId="77777777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Samba workshop</w:t>
            </w:r>
          </w:p>
          <w:p w14:paraId="3461D779" w14:textId="57F7FA8C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Diwali</w:t>
            </w:r>
          </w:p>
        </w:tc>
      </w:tr>
      <w:tr w:rsidR="004A2AC6" w:rsidRPr="009461F7" w14:paraId="47350805" w14:textId="77777777" w:rsidTr="004A2AC6">
        <w:trPr>
          <w:trHeight w:val="300"/>
        </w:trPr>
        <w:tc>
          <w:tcPr>
            <w:tcW w:w="744" w:type="dxa"/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1F1A4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Term 3</w:t>
            </w:r>
          </w:p>
        </w:tc>
        <w:tc>
          <w:tcPr>
            <w:tcW w:w="1349" w:type="dxa"/>
          </w:tcPr>
          <w:p w14:paraId="2EFE9989" w14:textId="53758F32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Monster Slayer </w:t>
            </w:r>
          </w:p>
        </w:tc>
        <w:tc>
          <w:tcPr>
            <w:tcW w:w="1354" w:type="dxa"/>
          </w:tcPr>
          <w:p w14:paraId="3E219105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Contrasting setting descriptions</w:t>
            </w:r>
          </w:p>
          <w:p w14:paraId="0C5D1C01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Setting description </w:t>
            </w:r>
          </w:p>
          <w:p w14:paraId="20F5361B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Persuasive letter </w:t>
            </w:r>
          </w:p>
          <w:p w14:paraId="6CE48852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Narrative writing – legend </w:t>
            </w:r>
          </w:p>
          <w:p w14:paraId="359DD9F3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Newspaper reports </w:t>
            </w:r>
          </w:p>
          <w:p w14:paraId="755DCEC7" w14:textId="5BC67DEC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Poetry </w:t>
            </w:r>
          </w:p>
        </w:tc>
        <w:tc>
          <w:tcPr>
            <w:tcW w:w="1354" w:type="dxa"/>
            <w:vMerge w:val="restart"/>
          </w:tcPr>
          <w:p w14:paraId="1A0EF286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Multiplication and division B </w:t>
            </w:r>
          </w:p>
          <w:p w14:paraId="741D2C73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Length and perimeter </w:t>
            </w:r>
          </w:p>
          <w:p w14:paraId="58DC65F1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Fractions </w:t>
            </w:r>
          </w:p>
          <w:p w14:paraId="180F6072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Decimals A </w:t>
            </w:r>
          </w:p>
          <w:p w14:paraId="1C3AFEDE" w14:textId="162EB4D4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354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F2D8B6" w14:textId="52DA4FFA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States of Matter</w:t>
            </w:r>
          </w:p>
        </w:tc>
        <w:tc>
          <w:tcPr>
            <w:tcW w:w="13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78278" w14:textId="2B547EC9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Programming A Repetition in Shapes </w:t>
            </w:r>
          </w:p>
        </w:tc>
        <w:tc>
          <w:tcPr>
            <w:tcW w:w="1354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C39945" w14:textId="77777777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354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62CB0E" w14:textId="0160617B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British history 3: How hard was it to invade and settle in Britain?</w:t>
            </w:r>
          </w:p>
        </w:tc>
        <w:tc>
          <w:tcPr>
            <w:tcW w:w="12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E0A41" w14:textId="398DD5F7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1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BF3C5" w14:textId="0F227D63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hAnsi="Arial" w:cs="Arial"/>
                <w:sz w:val="18"/>
                <w:szCs w:val="18"/>
              </w:rPr>
              <w:t>Structure: pavilions</w:t>
            </w:r>
          </w:p>
        </w:tc>
        <w:tc>
          <w:tcPr>
            <w:tcW w:w="1468" w:type="dxa"/>
          </w:tcPr>
          <w:p w14:paraId="5996B356" w14:textId="77777777" w:rsidR="004A2AC6" w:rsidRPr="009461F7" w:rsidRDefault="004A2AC6" w:rsidP="009461F7">
            <w:pPr>
              <w:rPr>
                <w:rFonts w:ascii="Arial" w:hAnsi="Arial" w:cs="Arial"/>
                <w:sz w:val="18"/>
                <w:szCs w:val="18"/>
              </w:rPr>
            </w:pPr>
            <w:r w:rsidRPr="009461F7">
              <w:rPr>
                <w:rFonts w:ascii="Arial" w:hAnsi="Arial" w:cs="Arial"/>
                <w:sz w:val="18"/>
                <w:szCs w:val="18"/>
              </w:rPr>
              <w:t>English National Opera Finish That Project</w:t>
            </w:r>
          </w:p>
          <w:p w14:paraId="6D98A12B" w14:textId="77777777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199" w:type="dxa"/>
          </w:tcPr>
          <w:p w14:paraId="2946DB82" w14:textId="60DF5B32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L2.9 What can we learn from religions about deciding what is right and wrong?</w:t>
            </w:r>
          </w:p>
        </w:tc>
        <w:tc>
          <w:tcPr>
            <w:tcW w:w="1657" w:type="dxa"/>
          </w:tcPr>
          <w:p w14:paraId="57371C0B" w14:textId="77777777" w:rsidR="004A2AC6" w:rsidRPr="002E6636" w:rsidRDefault="004A2AC6" w:rsidP="002E6636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2E6636">
              <w:rPr>
                <w:rFonts w:ascii="Arial" w:eastAsia="Arial" w:hAnsi="Arial" w:cs="Arial"/>
                <w:sz w:val="18"/>
                <w:szCs w:val="18"/>
              </w:rPr>
              <w:t xml:space="preserve">Je </w:t>
            </w:r>
            <w:proofErr w:type="spellStart"/>
            <w:r w:rsidRPr="002E6636">
              <w:rPr>
                <w:rFonts w:ascii="Arial" w:eastAsia="Arial" w:hAnsi="Arial" w:cs="Arial"/>
                <w:sz w:val="18"/>
                <w:szCs w:val="18"/>
              </w:rPr>
              <w:t>voudrais</w:t>
            </w:r>
            <w:proofErr w:type="spellEnd"/>
            <w:r w:rsidRPr="002E6636">
              <w:rPr>
                <w:rFonts w:ascii="Arial" w:eastAsia="Arial" w:hAnsi="Arial" w:cs="Arial"/>
                <w:sz w:val="18"/>
                <w:szCs w:val="18"/>
              </w:rPr>
              <w:t xml:space="preserve"> with food</w:t>
            </w:r>
          </w:p>
          <w:p w14:paraId="783BA3AA" w14:textId="77777777" w:rsidR="004A2AC6" w:rsidRPr="002E6636" w:rsidRDefault="004A2AC6" w:rsidP="002E6636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2E6636">
              <w:rPr>
                <w:rFonts w:ascii="Arial" w:eastAsia="Arial" w:hAnsi="Arial" w:cs="Arial"/>
                <w:sz w:val="18"/>
                <w:szCs w:val="18"/>
              </w:rPr>
              <w:t>Phonemes e and an</w:t>
            </w:r>
          </w:p>
          <w:p w14:paraId="2302B083" w14:textId="77777777" w:rsidR="004A2AC6" w:rsidRPr="002E6636" w:rsidRDefault="004A2AC6" w:rsidP="002E6636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2E6636">
              <w:rPr>
                <w:rFonts w:ascii="Arial" w:eastAsia="Arial" w:hAnsi="Arial" w:cs="Arial"/>
                <w:sz w:val="18"/>
                <w:szCs w:val="18"/>
              </w:rPr>
              <w:t xml:space="preserve">Revise numbers 1-15 </w:t>
            </w:r>
          </w:p>
          <w:p w14:paraId="393A5FE4" w14:textId="77777777" w:rsidR="004A2AC6" w:rsidRPr="002E6636" w:rsidRDefault="004A2AC6" w:rsidP="002E6636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2E6636">
              <w:rPr>
                <w:rFonts w:ascii="Arial" w:eastAsia="Arial" w:hAnsi="Arial" w:cs="Arial"/>
                <w:sz w:val="18"/>
                <w:szCs w:val="18"/>
              </w:rPr>
              <w:t>Months</w:t>
            </w:r>
          </w:p>
          <w:p w14:paraId="55012EAF" w14:textId="243E4472" w:rsidR="004A2AC6" w:rsidRPr="009461F7" w:rsidRDefault="004A2AC6" w:rsidP="002E6636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2E6636">
              <w:rPr>
                <w:rFonts w:ascii="Arial" w:eastAsia="Arial" w:hAnsi="Arial" w:cs="Arial"/>
                <w:sz w:val="18"/>
                <w:szCs w:val="18"/>
              </w:rPr>
              <w:t>Numbers 16-31</w:t>
            </w:r>
          </w:p>
        </w:tc>
        <w:tc>
          <w:tcPr>
            <w:tcW w:w="1354" w:type="dxa"/>
          </w:tcPr>
          <w:p w14:paraId="0F0B1018" w14:textId="3797C8DA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Dance</w:t>
            </w:r>
          </w:p>
          <w:p w14:paraId="5997CC1D" w14:textId="4276BEC0" w:rsidR="004A2AC6" w:rsidRPr="009461F7" w:rsidRDefault="005E3544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Football</w:t>
            </w:r>
          </w:p>
        </w:tc>
        <w:tc>
          <w:tcPr>
            <w:tcW w:w="1354" w:type="dxa"/>
          </w:tcPr>
          <w:p w14:paraId="5AF34E9E" w14:textId="604885CF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How can we manage our feelings?</w:t>
            </w:r>
          </w:p>
          <w:p w14:paraId="110FFD37" w14:textId="3E530BF6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337" w:type="dxa"/>
          </w:tcPr>
          <w:p w14:paraId="6B699379" w14:textId="6D1413CE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Internet Safety</w:t>
            </w:r>
          </w:p>
        </w:tc>
      </w:tr>
      <w:tr w:rsidR="004A2AC6" w:rsidRPr="009461F7" w14:paraId="5381A446" w14:textId="77777777" w:rsidTr="004A2AC6">
        <w:trPr>
          <w:trHeight w:val="300"/>
        </w:trPr>
        <w:tc>
          <w:tcPr>
            <w:tcW w:w="744" w:type="dxa"/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92C8E" w14:textId="1914AE34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Term 4</w:t>
            </w:r>
          </w:p>
        </w:tc>
        <w:tc>
          <w:tcPr>
            <w:tcW w:w="1349" w:type="dxa"/>
          </w:tcPr>
          <w:p w14:paraId="107F0959" w14:textId="6CC9BBE9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Rhythm of the rain</w:t>
            </w:r>
          </w:p>
        </w:tc>
        <w:tc>
          <w:tcPr>
            <w:tcW w:w="1354" w:type="dxa"/>
          </w:tcPr>
          <w:p w14:paraId="41873CA6" w14:textId="77777777" w:rsidR="004A2AC6" w:rsidRDefault="00D635C2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Narrative</w:t>
            </w:r>
          </w:p>
          <w:p w14:paraId="48A871ED" w14:textId="77777777" w:rsidR="00D635C2" w:rsidRDefault="00D635C2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Poetry</w:t>
            </w:r>
          </w:p>
          <w:p w14:paraId="749652ED" w14:textId="1F8C8F98" w:rsidR="00D635C2" w:rsidRPr="009461F7" w:rsidRDefault="00D635C2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Non-chronological report</w:t>
            </w:r>
          </w:p>
        </w:tc>
        <w:tc>
          <w:tcPr>
            <w:tcW w:w="1354" w:type="dxa"/>
            <w:vMerge/>
          </w:tcPr>
          <w:p w14:paraId="45F845C2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354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990076" w14:textId="21F365EE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States of matter</w:t>
            </w:r>
          </w:p>
        </w:tc>
        <w:tc>
          <w:tcPr>
            <w:tcW w:w="13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398AA" w14:textId="7F4D814E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Data and Information – data logging</w:t>
            </w:r>
          </w:p>
        </w:tc>
        <w:tc>
          <w:tcPr>
            <w:tcW w:w="1354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F49DE1" w14:textId="29FB7B4D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What are rivers and how are they used?</w:t>
            </w:r>
          </w:p>
        </w:tc>
        <w:tc>
          <w:tcPr>
            <w:tcW w:w="1354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F599EB2" w14:textId="77777777" w:rsidR="004A2AC6" w:rsidRPr="009461F7" w:rsidRDefault="004A2AC6" w:rsidP="009461F7">
            <w:pPr>
              <w:autoSpaceDE w:val="0"/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0BB3B" w14:textId="77777777" w:rsidR="004A2AC6" w:rsidRPr="009461F7" w:rsidRDefault="004A2AC6" w:rsidP="009461F7">
            <w:pPr>
              <w:rPr>
                <w:rFonts w:ascii="Arial" w:hAnsi="Arial" w:cs="Arial"/>
                <w:sz w:val="18"/>
                <w:szCs w:val="18"/>
              </w:rPr>
            </w:pPr>
            <w:r w:rsidRPr="009461F7">
              <w:rPr>
                <w:rFonts w:ascii="Arial" w:hAnsi="Arial" w:cs="Arial"/>
                <w:sz w:val="18"/>
                <w:szCs w:val="18"/>
              </w:rPr>
              <w:t xml:space="preserve">Painting a mixed media – light and dark. </w:t>
            </w:r>
          </w:p>
          <w:p w14:paraId="0C2A0A54" w14:textId="77777777" w:rsidR="004A2AC6" w:rsidRPr="009461F7" w:rsidRDefault="004A2AC6" w:rsidP="009461F7">
            <w:pPr>
              <w:autoSpaceDE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AEF10" w14:textId="423EFA68" w:rsidR="004A2AC6" w:rsidRPr="009461F7" w:rsidRDefault="004A2AC6" w:rsidP="009461F7">
            <w:pPr>
              <w:autoSpaceDE w:val="0"/>
              <w:rPr>
                <w:rFonts w:ascii="Arial" w:hAnsi="Arial" w:cs="Arial"/>
                <w:sz w:val="18"/>
                <w:szCs w:val="18"/>
              </w:rPr>
            </w:pPr>
            <w:r w:rsidRPr="009461F7">
              <w:rPr>
                <w:rFonts w:ascii="Arial" w:hAnsi="Arial" w:cs="Arial"/>
                <w:sz w:val="18"/>
                <w:szCs w:val="18"/>
              </w:rPr>
              <w:t>Textiles – fastenings</w:t>
            </w:r>
          </w:p>
        </w:tc>
        <w:tc>
          <w:tcPr>
            <w:tcW w:w="1468" w:type="dxa"/>
          </w:tcPr>
          <w:p w14:paraId="5EB8270D" w14:textId="77777777" w:rsidR="004A2AC6" w:rsidRPr="009461F7" w:rsidRDefault="004A2AC6" w:rsidP="009461F7">
            <w:pPr>
              <w:rPr>
                <w:rFonts w:ascii="Arial" w:hAnsi="Arial" w:cs="Arial"/>
                <w:sz w:val="18"/>
                <w:szCs w:val="18"/>
              </w:rPr>
            </w:pPr>
            <w:r w:rsidRPr="009461F7">
              <w:rPr>
                <w:rFonts w:ascii="Arial" w:hAnsi="Arial" w:cs="Arial"/>
                <w:sz w:val="18"/>
                <w:szCs w:val="18"/>
              </w:rPr>
              <w:t>English National Opera Finish That Project</w:t>
            </w:r>
          </w:p>
          <w:p w14:paraId="41121BA5" w14:textId="77777777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199" w:type="dxa"/>
          </w:tcPr>
          <w:p w14:paraId="6EBB52D1" w14:textId="4133AF16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hAnsi="Arial" w:cs="Arial"/>
                <w:sz w:val="18"/>
                <w:szCs w:val="18"/>
              </w:rPr>
              <w:t>L2.3 Why is Jesus inspiring to some people?</w:t>
            </w:r>
          </w:p>
        </w:tc>
        <w:tc>
          <w:tcPr>
            <w:tcW w:w="1657" w:type="dxa"/>
          </w:tcPr>
          <w:p w14:paraId="4A1C4E26" w14:textId="77777777" w:rsidR="004A2AC6" w:rsidRPr="000A27BF" w:rsidRDefault="004A2AC6" w:rsidP="000A27BF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0A27BF">
              <w:rPr>
                <w:rFonts w:ascii="Arial" w:eastAsia="Arial" w:hAnsi="Arial" w:cs="Arial"/>
                <w:sz w:val="18"/>
                <w:szCs w:val="18"/>
              </w:rPr>
              <w:t>Dates and birthdays</w:t>
            </w:r>
          </w:p>
          <w:p w14:paraId="3AEEF2CE" w14:textId="797E9A28" w:rsidR="004A2AC6" w:rsidRPr="000A27BF" w:rsidRDefault="004A2AC6" w:rsidP="000A27BF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0A27BF">
              <w:rPr>
                <w:rFonts w:ascii="Arial" w:eastAsia="Arial" w:hAnsi="Arial" w:cs="Arial"/>
                <w:sz w:val="18"/>
                <w:szCs w:val="18"/>
              </w:rPr>
              <w:t>Personal descriptions</w:t>
            </w:r>
          </w:p>
          <w:p w14:paraId="7BE58AFF" w14:textId="77777777" w:rsidR="004A2AC6" w:rsidRPr="000A27BF" w:rsidRDefault="004A2AC6" w:rsidP="000A27BF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0A27BF">
              <w:rPr>
                <w:rFonts w:ascii="Arial" w:eastAsia="Arial" w:hAnsi="Arial" w:cs="Arial"/>
                <w:sz w:val="18"/>
                <w:szCs w:val="18"/>
              </w:rPr>
              <w:t>The third person (verbs)</w:t>
            </w:r>
          </w:p>
          <w:p w14:paraId="0EDB342B" w14:textId="30124163" w:rsidR="004A2AC6" w:rsidRPr="009461F7" w:rsidRDefault="004A2AC6" w:rsidP="000A27BF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0A27BF">
              <w:rPr>
                <w:rFonts w:ascii="Arial" w:eastAsia="Arial" w:hAnsi="Arial" w:cs="Arial"/>
                <w:sz w:val="18"/>
                <w:szCs w:val="18"/>
              </w:rPr>
              <w:t xml:space="preserve">Phonemes r and </w:t>
            </w:r>
            <w:proofErr w:type="spellStart"/>
            <w:r w:rsidRPr="000A27BF">
              <w:rPr>
                <w:rFonts w:ascii="Arial" w:eastAsia="Arial" w:hAnsi="Arial" w:cs="Arial"/>
                <w:sz w:val="18"/>
                <w:szCs w:val="18"/>
              </w:rPr>
              <w:t>ch</w:t>
            </w:r>
            <w:proofErr w:type="spellEnd"/>
          </w:p>
        </w:tc>
        <w:tc>
          <w:tcPr>
            <w:tcW w:w="1354" w:type="dxa"/>
          </w:tcPr>
          <w:p w14:paraId="02E8FD3B" w14:textId="3D5C093D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Gymnastics</w:t>
            </w:r>
          </w:p>
          <w:p w14:paraId="23651FE0" w14:textId="45CC527D" w:rsidR="004A2AC6" w:rsidRPr="009461F7" w:rsidRDefault="005E3544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Cricket</w:t>
            </w:r>
          </w:p>
        </w:tc>
        <w:tc>
          <w:tcPr>
            <w:tcW w:w="1354" w:type="dxa"/>
          </w:tcPr>
          <w:p w14:paraId="3153990C" w14:textId="77777777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How can friends communicate safely?</w:t>
            </w:r>
          </w:p>
          <w:p w14:paraId="7984A944" w14:textId="77777777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337" w:type="dxa"/>
          </w:tcPr>
          <w:p w14:paraId="6F232D2F" w14:textId="77777777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World Book Day</w:t>
            </w:r>
          </w:p>
          <w:p w14:paraId="33895D62" w14:textId="77777777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Red Nose Day/Sport relief</w:t>
            </w:r>
          </w:p>
          <w:p w14:paraId="47A5394E" w14:textId="77777777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Easter</w:t>
            </w:r>
          </w:p>
          <w:p w14:paraId="715E8E2F" w14:textId="5943AD01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River trip</w:t>
            </w:r>
          </w:p>
        </w:tc>
      </w:tr>
      <w:tr w:rsidR="004A2AC6" w:rsidRPr="009461F7" w14:paraId="6EA16377" w14:textId="77777777" w:rsidTr="004A2AC6">
        <w:trPr>
          <w:trHeight w:val="330"/>
        </w:trPr>
        <w:tc>
          <w:tcPr>
            <w:tcW w:w="744" w:type="dxa"/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086DA" w14:textId="77986ACB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Term 5</w:t>
            </w:r>
          </w:p>
        </w:tc>
        <w:tc>
          <w:tcPr>
            <w:tcW w:w="1349" w:type="dxa"/>
          </w:tcPr>
          <w:p w14:paraId="012239EF" w14:textId="09A75F2D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The Iron Man </w:t>
            </w:r>
          </w:p>
        </w:tc>
        <w:tc>
          <w:tcPr>
            <w:tcW w:w="1354" w:type="dxa"/>
          </w:tcPr>
          <w:p w14:paraId="74FAF618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Narrative writing </w:t>
            </w:r>
          </w:p>
          <w:p w14:paraId="5ABFF220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Persuasive arguments </w:t>
            </w:r>
          </w:p>
          <w:p w14:paraId="10B895C3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Newspaper reports </w:t>
            </w:r>
          </w:p>
          <w:p w14:paraId="14560F0B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Poetry </w:t>
            </w:r>
          </w:p>
          <w:p w14:paraId="1915260C" w14:textId="448BCB20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Debate </w:t>
            </w:r>
          </w:p>
        </w:tc>
        <w:tc>
          <w:tcPr>
            <w:tcW w:w="1354" w:type="dxa"/>
            <w:vMerge w:val="restart"/>
          </w:tcPr>
          <w:p w14:paraId="43AEA6EC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Decimals B </w:t>
            </w:r>
          </w:p>
          <w:p w14:paraId="1E46723F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Money </w:t>
            </w:r>
          </w:p>
          <w:p w14:paraId="0F998B72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Time </w:t>
            </w:r>
          </w:p>
          <w:p w14:paraId="10873C81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Consolidation </w:t>
            </w:r>
          </w:p>
          <w:p w14:paraId="2F28DB29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Shape </w:t>
            </w:r>
          </w:p>
          <w:p w14:paraId="4D6C7382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Statistics </w:t>
            </w:r>
          </w:p>
          <w:p w14:paraId="5498243B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Position and direction </w:t>
            </w:r>
          </w:p>
          <w:p w14:paraId="5B6151E2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354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8F20EF" w14:textId="05A8EC0A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Electricity</w:t>
            </w:r>
          </w:p>
        </w:tc>
        <w:tc>
          <w:tcPr>
            <w:tcW w:w="13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F3A1A" w14:textId="7CBB7250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Creating Media Photo editing </w:t>
            </w:r>
          </w:p>
        </w:tc>
        <w:tc>
          <w:tcPr>
            <w:tcW w:w="1354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494EA03" w14:textId="77777777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354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FE24496" w14:textId="7EE390ED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British history 4: </w:t>
            </w:r>
            <w:r w:rsidR="00860E21">
              <w:rPr>
                <w:rFonts w:ascii="Arial" w:eastAsia="Arial" w:hAnsi="Arial" w:cs="Arial"/>
                <w:sz w:val="18"/>
                <w:szCs w:val="18"/>
              </w:rPr>
              <w:t>How did the achievement of the Ancient Maya impact their society and beyond</w:t>
            </w:r>
            <w:r w:rsidRPr="009461F7">
              <w:rPr>
                <w:rFonts w:ascii="Arial" w:eastAsia="Arial" w:hAnsi="Arial" w:cs="Arial"/>
                <w:sz w:val="18"/>
                <w:szCs w:val="18"/>
              </w:rPr>
              <w:t>?</w:t>
            </w:r>
          </w:p>
        </w:tc>
        <w:tc>
          <w:tcPr>
            <w:tcW w:w="12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E23FB" w14:textId="6152DE69" w:rsidR="004A2AC6" w:rsidRPr="009461F7" w:rsidRDefault="004A2AC6" w:rsidP="009461F7">
            <w:pPr>
              <w:autoSpaceDE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726D4" w14:textId="1CAE5701" w:rsidR="004A2AC6" w:rsidRPr="009461F7" w:rsidRDefault="004A2AC6" w:rsidP="009461F7">
            <w:pPr>
              <w:autoSpaceDE w:val="0"/>
              <w:rPr>
                <w:rFonts w:ascii="Arial" w:hAnsi="Arial" w:cs="Arial"/>
                <w:sz w:val="18"/>
                <w:szCs w:val="18"/>
              </w:rPr>
            </w:pPr>
            <w:r w:rsidRPr="009461F7">
              <w:rPr>
                <w:rFonts w:ascii="Arial" w:hAnsi="Arial" w:cs="Arial"/>
                <w:sz w:val="18"/>
                <w:szCs w:val="18"/>
              </w:rPr>
              <w:t>Electric system torches</w:t>
            </w:r>
          </w:p>
        </w:tc>
        <w:tc>
          <w:tcPr>
            <w:tcW w:w="1468" w:type="dxa"/>
          </w:tcPr>
          <w:p w14:paraId="6AC9E998" w14:textId="77777777" w:rsidR="004A2AC6" w:rsidRPr="009461F7" w:rsidRDefault="004A2AC6" w:rsidP="009461F7">
            <w:pPr>
              <w:rPr>
                <w:rFonts w:ascii="Arial" w:hAnsi="Arial" w:cs="Arial"/>
                <w:sz w:val="18"/>
                <w:szCs w:val="18"/>
              </w:rPr>
            </w:pPr>
            <w:r w:rsidRPr="009461F7">
              <w:rPr>
                <w:rFonts w:ascii="Arial" w:hAnsi="Arial" w:cs="Arial"/>
                <w:sz w:val="18"/>
                <w:szCs w:val="18"/>
              </w:rPr>
              <w:t>Learning about the pentatonic scale and creating and playing pentatonic phrases.</w:t>
            </w:r>
          </w:p>
          <w:p w14:paraId="12497A45" w14:textId="77777777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199" w:type="dxa"/>
          </w:tcPr>
          <w:p w14:paraId="27E46815" w14:textId="478C8FD0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L2.3 Why is Jesus inspiring to some people?</w:t>
            </w:r>
          </w:p>
        </w:tc>
        <w:tc>
          <w:tcPr>
            <w:tcW w:w="1657" w:type="dxa"/>
          </w:tcPr>
          <w:p w14:paraId="48427E19" w14:textId="77777777" w:rsidR="004A2AC6" w:rsidRPr="004F6619" w:rsidRDefault="004A2AC6" w:rsidP="004F6619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4F6619">
              <w:rPr>
                <w:rFonts w:ascii="Arial" w:eastAsia="Arial" w:hAnsi="Arial" w:cs="Arial"/>
                <w:sz w:val="18"/>
                <w:szCs w:val="18"/>
              </w:rPr>
              <w:t>Family vocabulary</w:t>
            </w:r>
          </w:p>
          <w:p w14:paraId="39EC71CE" w14:textId="77777777" w:rsidR="004A2AC6" w:rsidRPr="004F6619" w:rsidRDefault="004A2AC6" w:rsidP="004F6619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4F6619">
              <w:rPr>
                <w:rFonts w:ascii="Arial" w:eastAsia="Arial" w:hAnsi="Arial" w:cs="Arial"/>
                <w:sz w:val="18"/>
                <w:szCs w:val="18"/>
              </w:rPr>
              <w:t>Possessive adjectives (</w:t>
            </w:r>
            <w:proofErr w:type="spellStart"/>
            <w:proofErr w:type="gramStart"/>
            <w:r w:rsidRPr="004F6619">
              <w:rPr>
                <w:rFonts w:ascii="Arial" w:eastAsia="Arial" w:hAnsi="Arial" w:cs="Arial"/>
                <w:sz w:val="18"/>
                <w:szCs w:val="18"/>
              </w:rPr>
              <w:t>mon,ma</w:t>
            </w:r>
            <w:proofErr w:type="gramEnd"/>
            <w:r w:rsidRPr="004F6619">
              <w:rPr>
                <w:rFonts w:ascii="Arial" w:eastAsia="Arial" w:hAnsi="Arial" w:cs="Arial"/>
                <w:sz w:val="18"/>
                <w:szCs w:val="18"/>
              </w:rPr>
              <w:t>,mes</w:t>
            </w:r>
            <w:proofErr w:type="spellEnd"/>
            <w:r w:rsidRPr="004F6619">
              <w:rPr>
                <w:rFonts w:ascii="Arial" w:eastAsia="Arial" w:hAnsi="Arial" w:cs="Arial"/>
                <w:sz w:val="18"/>
                <w:szCs w:val="18"/>
              </w:rPr>
              <w:t>)</w:t>
            </w:r>
          </w:p>
          <w:p w14:paraId="3ED6B4D1" w14:textId="77777777" w:rsidR="004A2AC6" w:rsidRPr="004F6619" w:rsidRDefault="004A2AC6" w:rsidP="004F6619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4F6619">
              <w:rPr>
                <w:rFonts w:ascii="Arial" w:eastAsia="Arial" w:hAnsi="Arial" w:cs="Arial"/>
                <w:sz w:val="18"/>
                <w:szCs w:val="18"/>
              </w:rPr>
              <w:t xml:space="preserve">Phoneme </w:t>
            </w:r>
            <w:proofErr w:type="spellStart"/>
            <w:r w:rsidRPr="004F6619">
              <w:rPr>
                <w:rFonts w:ascii="Arial" w:eastAsia="Arial" w:hAnsi="Arial" w:cs="Arial"/>
                <w:sz w:val="18"/>
                <w:szCs w:val="18"/>
              </w:rPr>
              <w:t>eu</w:t>
            </w:r>
            <w:proofErr w:type="spellEnd"/>
          </w:p>
          <w:p w14:paraId="4DE38C9E" w14:textId="77777777" w:rsidR="004A2AC6" w:rsidRPr="004F6619" w:rsidRDefault="004A2AC6" w:rsidP="004F6619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4F6619">
              <w:rPr>
                <w:rFonts w:ascii="Arial" w:eastAsia="Arial" w:hAnsi="Arial" w:cs="Arial"/>
                <w:sz w:val="18"/>
                <w:szCs w:val="18"/>
              </w:rPr>
              <w:t>Further dictionary skills</w:t>
            </w:r>
          </w:p>
          <w:p w14:paraId="2D96694F" w14:textId="77777777" w:rsidR="004A2AC6" w:rsidRPr="004F6619" w:rsidRDefault="004A2AC6" w:rsidP="004F6619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4F6619">
              <w:rPr>
                <w:rFonts w:ascii="Arial" w:eastAsia="Arial" w:hAnsi="Arial" w:cs="Arial"/>
                <w:sz w:val="18"/>
                <w:szCs w:val="18"/>
              </w:rPr>
              <w:t>Clothing vocabulary</w:t>
            </w:r>
          </w:p>
          <w:p w14:paraId="38E46EA3" w14:textId="7E52C25A" w:rsidR="004A2AC6" w:rsidRPr="009461F7" w:rsidRDefault="004A2AC6" w:rsidP="004F6619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4F6619">
              <w:rPr>
                <w:rFonts w:ascii="Arial" w:eastAsia="Arial" w:hAnsi="Arial" w:cs="Arial"/>
                <w:sz w:val="18"/>
                <w:szCs w:val="18"/>
              </w:rPr>
              <w:t>Revise adjectival agreements</w:t>
            </w:r>
          </w:p>
        </w:tc>
        <w:tc>
          <w:tcPr>
            <w:tcW w:w="1354" w:type="dxa"/>
          </w:tcPr>
          <w:p w14:paraId="76760A88" w14:textId="18C78275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Athletics</w:t>
            </w:r>
          </w:p>
          <w:p w14:paraId="0079BE42" w14:textId="297EF9CB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Tennis</w:t>
            </w:r>
          </w:p>
        </w:tc>
        <w:tc>
          <w:tcPr>
            <w:tcW w:w="1354" w:type="dxa"/>
          </w:tcPr>
          <w:p w14:paraId="0741BA4A" w14:textId="77777777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How can our choices</w:t>
            </w:r>
          </w:p>
          <w:p w14:paraId="7F945EAE" w14:textId="77777777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make a difference</w:t>
            </w:r>
          </w:p>
          <w:p w14:paraId="7A012315" w14:textId="77777777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to others and the environment?</w:t>
            </w:r>
          </w:p>
          <w:p w14:paraId="5984882C" w14:textId="77777777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337" w:type="dxa"/>
          </w:tcPr>
          <w:p w14:paraId="4C68E18B" w14:textId="0C000C1C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4A2AC6" w:rsidRPr="009461F7" w14:paraId="6FBBDCA5" w14:textId="77777777" w:rsidTr="004A2AC6">
        <w:trPr>
          <w:trHeight w:val="300"/>
        </w:trPr>
        <w:tc>
          <w:tcPr>
            <w:tcW w:w="744" w:type="dxa"/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98CDE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Term 6</w:t>
            </w:r>
          </w:p>
        </w:tc>
        <w:tc>
          <w:tcPr>
            <w:tcW w:w="1349" w:type="dxa"/>
          </w:tcPr>
          <w:p w14:paraId="74717C51" w14:textId="112B26E6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Harry Potter and the Philosopher’s Stone </w:t>
            </w:r>
          </w:p>
        </w:tc>
        <w:tc>
          <w:tcPr>
            <w:tcW w:w="1354" w:type="dxa"/>
          </w:tcPr>
          <w:p w14:paraId="3931676B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Setting description </w:t>
            </w:r>
          </w:p>
          <w:p w14:paraId="7F3F9510" w14:textId="77777777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Informal letter </w:t>
            </w:r>
          </w:p>
          <w:p w14:paraId="7781F178" w14:textId="2E7A4910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 xml:space="preserve">Poetry </w:t>
            </w:r>
          </w:p>
        </w:tc>
        <w:tc>
          <w:tcPr>
            <w:tcW w:w="1354" w:type="dxa"/>
            <w:vMerge/>
          </w:tcPr>
          <w:p w14:paraId="1E5547BF" w14:textId="31E3A998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354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A226A1" w14:textId="729D79C4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Living things and their habitats</w:t>
            </w:r>
          </w:p>
        </w:tc>
        <w:tc>
          <w:tcPr>
            <w:tcW w:w="13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D93B2" w14:textId="3E1D5A14" w:rsidR="004A2AC6" w:rsidRPr="009461F7" w:rsidRDefault="004A2AC6" w:rsidP="009461F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Programming B Repetition in Games</w:t>
            </w:r>
          </w:p>
        </w:tc>
        <w:tc>
          <w:tcPr>
            <w:tcW w:w="1354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E4B5B7" w14:textId="77777777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354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204FF1" w14:textId="1AAD2808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How have children’s lives changed?</w:t>
            </w:r>
          </w:p>
        </w:tc>
        <w:tc>
          <w:tcPr>
            <w:tcW w:w="12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F0D7D" w14:textId="11562CE4" w:rsidR="004A2AC6" w:rsidRPr="009461F7" w:rsidRDefault="00321331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hAnsi="Arial" w:cs="Arial"/>
                <w:sz w:val="18"/>
                <w:szCs w:val="18"/>
              </w:rPr>
              <w:t>Drawing: power prints</w:t>
            </w:r>
          </w:p>
        </w:tc>
        <w:tc>
          <w:tcPr>
            <w:tcW w:w="11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2F1B3" w14:textId="018E3D59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hAnsi="Arial" w:cs="Arial"/>
                <w:sz w:val="18"/>
                <w:szCs w:val="18"/>
              </w:rPr>
              <w:t xml:space="preserve">Digital world: mindful moments. </w:t>
            </w:r>
          </w:p>
        </w:tc>
        <w:tc>
          <w:tcPr>
            <w:tcW w:w="1468" w:type="dxa"/>
          </w:tcPr>
          <w:p w14:paraId="02F2C34E" w14:textId="7ECB5D36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hAnsi="Arial" w:cs="Arial"/>
                <w:sz w:val="18"/>
                <w:szCs w:val="18"/>
              </w:rPr>
              <w:t>Introducing chords    and using these to create music with a specific feel for a film clip</w:t>
            </w:r>
          </w:p>
        </w:tc>
        <w:tc>
          <w:tcPr>
            <w:tcW w:w="1199" w:type="dxa"/>
          </w:tcPr>
          <w:p w14:paraId="680A4E5D" w14:textId="61699597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L2.6 Why do some people think that life is like a journey and what significant experiences mark this?</w:t>
            </w:r>
          </w:p>
        </w:tc>
        <w:tc>
          <w:tcPr>
            <w:tcW w:w="1657" w:type="dxa"/>
          </w:tcPr>
          <w:p w14:paraId="65C98850" w14:textId="02276D4A" w:rsidR="004A2AC6" w:rsidRPr="00A83757" w:rsidRDefault="004A2AC6" w:rsidP="00A8375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A83757">
              <w:rPr>
                <w:rFonts w:ascii="Arial" w:eastAsia="Arial" w:hAnsi="Arial" w:cs="Arial"/>
                <w:sz w:val="18"/>
                <w:szCs w:val="18"/>
              </w:rPr>
              <w:t xml:space="preserve">Memorise a short text </w:t>
            </w:r>
          </w:p>
          <w:p w14:paraId="7F7F5CB8" w14:textId="77777777" w:rsidR="004A2AC6" w:rsidRPr="00A83757" w:rsidRDefault="004A2AC6" w:rsidP="00A8375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A83757">
              <w:rPr>
                <w:rFonts w:ascii="Arial" w:eastAsia="Arial" w:hAnsi="Arial" w:cs="Arial"/>
                <w:sz w:val="18"/>
                <w:szCs w:val="18"/>
              </w:rPr>
              <w:t>Revise food, opinions, months, numbers and personal descriptions</w:t>
            </w:r>
          </w:p>
          <w:p w14:paraId="5415021E" w14:textId="77777777" w:rsidR="004A2AC6" w:rsidRPr="00A83757" w:rsidRDefault="004A2AC6" w:rsidP="00A8375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A83757">
              <w:rPr>
                <w:rFonts w:ascii="Arial" w:eastAsia="Arial" w:hAnsi="Arial" w:cs="Arial"/>
                <w:sz w:val="18"/>
                <w:szCs w:val="18"/>
              </w:rPr>
              <w:t>Assessments</w:t>
            </w:r>
          </w:p>
          <w:p w14:paraId="399E2B74" w14:textId="44FF1BBB" w:rsidR="004A2AC6" w:rsidRPr="009461F7" w:rsidRDefault="004A2AC6" w:rsidP="00A8375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A83757">
              <w:rPr>
                <w:rFonts w:ascii="Arial" w:eastAsia="Arial" w:hAnsi="Arial" w:cs="Arial"/>
                <w:sz w:val="18"/>
                <w:szCs w:val="18"/>
              </w:rPr>
              <w:t>French food project</w:t>
            </w:r>
          </w:p>
        </w:tc>
        <w:tc>
          <w:tcPr>
            <w:tcW w:w="1354" w:type="dxa"/>
          </w:tcPr>
          <w:p w14:paraId="4740E275" w14:textId="2D79EDA2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Rounders</w:t>
            </w:r>
          </w:p>
          <w:p w14:paraId="19219836" w14:textId="5411824E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OAA</w:t>
            </w:r>
          </w:p>
        </w:tc>
        <w:tc>
          <w:tcPr>
            <w:tcW w:w="1354" w:type="dxa"/>
          </w:tcPr>
          <w:p w14:paraId="296FEF7D" w14:textId="11980F72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How can we manage risk in different places?</w:t>
            </w:r>
          </w:p>
        </w:tc>
        <w:tc>
          <w:tcPr>
            <w:tcW w:w="1337" w:type="dxa"/>
          </w:tcPr>
          <w:p w14:paraId="6803AFDF" w14:textId="444DDE67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Harry Potter Studio Tours</w:t>
            </w:r>
          </w:p>
          <w:p w14:paraId="7194DBDC" w14:textId="5A1E88A4" w:rsidR="004A2AC6" w:rsidRPr="009461F7" w:rsidRDefault="004A2AC6" w:rsidP="009461F7">
            <w:pPr>
              <w:autoSpaceDE w:val="0"/>
              <w:rPr>
                <w:rFonts w:ascii="Arial" w:eastAsia="Arial" w:hAnsi="Arial" w:cs="Arial"/>
                <w:sz w:val="18"/>
                <w:szCs w:val="18"/>
              </w:rPr>
            </w:pPr>
            <w:r w:rsidRPr="009461F7">
              <w:rPr>
                <w:rFonts w:ascii="Arial" w:eastAsia="Arial" w:hAnsi="Arial" w:cs="Arial"/>
                <w:sz w:val="18"/>
                <w:szCs w:val="18"/>
              </w:rPr>
              <w:t>Sports Day</w:t>
            </w:r>
          </w:p>
        </w:tc>
      </w:tr>
    </w:tbl>
    <w:p w14:paraId="769D0D3C" w14:textId="77777777" w:rsidR="00756E3C" w:rsidRDefault="00756E3C"/>
    <w:sectPr w:rsidR="00756E3C" w:rsidSect="006F14A3">
      <w:headerReference w:type="default" r:id="rId10"/>
      <w:footerReference w:type="default" r:id="rId11"/>
      <w:pgSz w:w="23811" w:h="16838" w:orient="landscape" w:code="8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BA7AC1" w14:textId="77777777" w:rsidR="00D61805" w:rsidRDefault="00D61805">
      <w:pPr>
        <w:spacing w:after="0" w:line="240" w:lineRule="auto"/>
      </w:pPr>
      <w:r>
        <w:separator/>
      </w:r>
    </w:p>
  </w:endnote>
  <w:endnote w:type="continuationSeparator" w:id="0">
    <w:p w14:paraId="50622301" w14:textId="77777777" w:rsidR="00D61805" w:rsidRDefault="00D61805">
      <w:pPr>
        <w:spacing w:after="0" w:line="240" w:lineRule="auto"/>
      </w:pPr>
      <w:r>
        <w:continuationSeparator/>
      </w:r>
    </w:p>
  </w:endnote>
  <w:endnote w:type="continuationNotice" w:id="1">
    <w:p w14:paraId="0C2AA6A0" w14:textId="77777777" w:rsidR="00D61805" w:rsidRDefault="00D6180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7455"/>
      <w:gridCol w:w="7455"/>
      <w:gridCol w:w="7455"/>
    </w:tblGrid>
    <w:tr w:rsidR="4A6D0524" w14:paraId="10D40A8A" w14:textId="77777777" w:rsidTr="4A6D0524">
      <w:trPr>
        <w:trHeight w:val="300"/>
      </w:trPr>
      <w:tc>
        <w:tcPr>
          <w:tcW w:w="7455" w:type="dxa"/>
        </w:tcPr>
        <w:p w14:paraId="29BEE7EC" w14:textId="40EF4B0E" w:rsidR="4A6D0524" w:rsidRDefault="4A6D0524" w:rsidP="4A6D0524">
          <w:pPr>
            <w:pStyle w:val="Header"/>
            <w:ind w:left="-115"/>
          </w:pPr>
        </w:p>
      </w:tc>
      <w:tc>
        <w:tcPr>
          <w:tcW w:w="7455" w:type="dxa"/>
        </w:tcPr>
        <w:p w14:paraId="53E5A12A" w14:textId="4F074C36" w:rsidR="4A6D0524" w:rsidRDefault="4A6D0524" w:rsidP="4A6D0524">
          <w:pPr>
            <w:pStyle w:val="Header"/>
            <w:jc w:val="center"/>
          </w:pPr>
        </w:p>
      </w:tc>
      <w:tc>
        <w:tcPr>
          <w:tcW w:w="7455" w:type="dxa"/>
        </w:tcPr>
        <w:p w14:paraId="2FB573F1" w14:textId="3119D80D" w:rsidR="4A6D0524" w:rsidRDefault="4A6D0524" w:rsidP="4A6D0524">
          <w:pPr>
            <w:pStyle w:val="Header"/>
            <w:ind w:right="-115"/>
            <w:jc w:val="right"/>
          </w:pPr>
        </w:p>
      </w:tc>
    </w:tr>
  </w:tbl>
  <w:p w14:paraId="21D29960" w14:textId="1BDF060B" w:rsidR="4A6D0524" w:rsidRDefault="4A6D0524" w:rsidP="4A6D05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F4F01A" w14:textId="77777777" w:rsidR="00D61805" w:rsidRDefault="00D6180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DEDE1DE" w14:textId="77777777" w:rsidR="00D61805" w:rsidRDefault="00D61805">
      <w:pPr>
        <w:spacing w:after="0" w:line="240" w:lineRule="auto"/>
      </w:pPr>
      <w:r>
        <w:continuationSeparator/>
      </w:r>
    </w:p>
  </w:footnote>
  <w:footnote w:type="continuationNotice" w:id="1">
    <w:p w14:paraId="4E6E3C27" w14:textId="77777777" w:rsidR="00D61805" w:rsidRDefault="00D6180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7455"/>
      <w:gridCol w:w="7455"/>
      <w:gridCol w:w="7455"/>
    </w:tblGrid>
    <w:tr w:rsidR="4A6D0524" w14:paraId="1043EC19" w14:textId="77777777" w:rsidTr="4A6D0524">
      <w:trPr>
        <w:trHeight w:val="300"/>
      </w:trPr>
      <w:tc>
        <w:tcPr>
          <w:tcW w:w="7455" w:type="dxa"/>
        </w:tcPr>
        <w:p w14:paraId="751ECDBE" w14:textId="2048C58A" w:rsidR="4A6D0524" w:rsidRDefault="4A6D0524" w:rsidP="4A6D0524">
          <w:pPr>
            <w:pStyle w:val="Header"/>
            <w:ind w:left="-115"/>
          </w:pPr>
        </w:p>
      </w:tc>
      <w:tc>
        <w:tcPr>
          <w:tcW w:w="7455" w:type="dxa"/>
        </w:tcPr>
        <w:p w14:paraId="5650AE28" w14:textId="6E8338BA" w:rsidR="4A6D0524" w:rsidRDefault="4A6D0524" w:rsidP="4A6D0524">
          <w:pPr>
            <w:pStyle w:val="Header"/>
            <w:jc w:val="center"/>
          </w:pPr>
        </w:p>
      </w:tc>
      <w:tc>
        <w:tcPr>
          <w:tcW w:w="7455" w:type="dxa"/>
        </w:tcPr>
        <w:p w14:paraId="0DBB9A84" w14:textId="5A8D89EB" w:rsidR="4A6D0524" w:rsidRDefault="4A6D0524" w:rsidP="4A6D0524">
          <w:pPr>
            <w:pStyle w:val="Header"/>
            <w:ind w:right="-115"/>
            <w:jc w:val="right"/>
          </w:pPr>
        </w:p>
      </w:tc>
    </w:tr>
  </w:tbl>
  <w:p w14:paraId="5DC47BD6" w14:textId="6C4033BB" w:rsidR="4A6D0524" w:rsidRDefault="4A6D0524" w:rsidP="4A6D052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6E3C"/>
    <w:rsid w:val="00065145"/>
    <w:rsid w:val="000801CB"/>
    <w:rsid w:val="000859C6"/>
    <w:rsid w:val="000A27BF"/>
    <w:rsid w:val="000C4550"/>
    <w:rsid w:val="0010483A"/>
    <w:rsid w:val="001214CE"/>
    <w:rsid w:val="00165A3B"/>
    <w:rsid w:val="001E1C1D"/>
    <w:rsid w:val="00214CEE"/>
    <w:rsid w:val="00237E7B"/>
    <w:rsid w:val="002E23D0"/>
    <w:rsid w:val="002E6636"/>
    <w:rsid w:val="00305391"/>
    <w:rsid w:val="00306A3F"/>
    <w:rsid w:val="00321331"/>
    <w:rsid w:val="004319E9"/>
    <w:rsid w:val="00446C4A"/>
    <w:rsid w:val="00465A9F"/>
    <w:rsid w:val="00496A43"/>
    <w:rsid w:val="004A2AC6"/>
    <w:rsid w:val="004B11E4"/>
    <w:rsid w:val="004D633A"/>
    <w:rsid w:val="004E207C"/>
    <w:rsid w:val="004F1400"/>
    <w:rsid w:val="004F6619"/>
    <w:rsid w:val="00513FB7"/>
    <w:rsid w:val="005528D9"/>
    <w:rsid w:val="00577AEC"/>
    <w:rsid w:val="005E3544"/>
    <w:rsid w:val="005E7B6A"/>
    <w:rsid w:val="005F3F4A"/>
    <w:rsid w:val="00617DD3"/>
    <w:rsid w:val="006316EE"/>
    <w:rsid w:val="0065119E"/>
    <w:rsid w:val="00666A41"/>
    <w:rsid w:val="00680DB0"/>
    <w:rsid w:val="0068236B"/>
    <w:rsid w:val="00691B85"/>
    <w:rsid w:val="006D50E4"/>
    <w:rsid w:val="006E6D9A"/>
    <w:rsid w:val="006F14A3"/>
    <w:rsid w:val="00756E3C"/>
    <w:rsid w:val="008129FB"/>
    <w:rsid w:val="008536A6"/>
    <w:rsid w:val="00860E21"/>
    <w:rsid w:val="008F2F8D"/>
    <w:rsid w:val="008F3B3D"/>
    <w:rsid w:val="00923630"/>
    <w:rsid w:val="009461F7"/>
    <w:rsid w:val="0099577A"/>
    <w:rsid w:val="009A7BA5"/>
    <w:rsid w:val="009E18F4"/>
    <w:rsid w:val="009F5A4B"/>
    <w:rsid w:val="00A01009"/>
    <w:rsid w:val="00A158B7"/>
    <w:rsid w:val="00A36C95"/>
    <w:rsid w:val="00A51191"/>
    <w:rsid w:val="00A772F1"/>
    <w:rsid w:val="00A83757"/>
    <w:rsid w:val="00A83779"/>
    <w:rsid w:val="00A97182"/>
    <w:rsid w:val="00AA42F7"/>
    <w:rsid w:val="00AA6C4D"/>
    <w:rsid w:val="00AB0F6D"/>
    <w:rsid w:val="00AB484B"/>
    <w:rsid w:val="00AD543D"/>
    <w:rsid w:val="00AE278E"/>
    <w:rsid w:val="00AE5456"/>
    <w:rsid w:val="00B116F8"/>
    <w:rsid w:val="00B67339"/>
    <w:rsid w:val="00B730BC"/>
    <w:rsid w:val="00BE3768"/>
    <w:rsid w:val="00C17B71"/>
    <w:rsid w:val="00C3217E"/>
    <w:rsid w:val="00C40A19"/>
    <w:rsid w:val="00C574D7"/>
    <w:rsid w:val="00C86EDD"/>
    <w:rsid w:val="00CB2F31"/>
    <w:rsid w:val="00CC3B89"/>
    <w:rsid w:val="00D14EBD"/>
    <w:rsid w:val="00D27FE8"/>
    <w:rsid w:val="00D52CD3"/>
    <w:rsid w:val="00D61805"/>
    <w:rsid w:val="00D635C2"/>
    <w:rsid w:val="00D6428E"/>
    <w:rsid w:val="00D768C4"/>
    <w:rsid w:val="00DB0391"/>
    <w:rsid w:val="00DB722E"/>
    <w:rsid w:val="00E314BC"/>
    <w:rsid w:val="00E61ADB"/>
    <w:rsid w:val="00E9746E"/>
    <w:rsid w:val="00EA44C4"/>
    <w:rsid w:val="00F93D87"/>
    <w:rsid w:val="00FF2830"/>
    <w:rsid w:val="0347B85D"/>
    <w:rsid w:val="036FFC9A"/>
    <w:rsid w:val="044EA957"/>
    <w:rsid w:val="050BCCFB"/>
    <w:rsid w:val="0857534A"/>
    <w:rsid w:val="097D333E"/>
    <w:rsid w:val="09DF3E1E"/>
    <w:rsid w:val="09EA44DD"/>
    <w:rsid w:val="0BE7829A"/>
    <w:rsid w:val="0D16DEE0"/>
    <w:rsid w:val="0D1ECC66"/>
    <w:rsid w:val="0D56FB74"/>
    <w:rsid w:val="0E0AA1D3"/>
    <w:rsid w:val="0FC18780"/>
    <w:rsid w:val="1059C2AA"/>
    <w:rsid w:val="1128DDCA"/>
    <w:rsid w:val="14D77609"/>
    <w:rsid w:val="1521F0C5"/>
    <w:rsid w:val="162DBCAE"/>
    <w:rsid w:val="166FAD90"/>
    <w:rsid w:val="16BDC126"/>
    <w:rsid w:val="16C0590E"/>
    <w:rsid w:val="16C5AEAC"/>
    <w:rsid w:val="180711F0"/>
    <w:rsid w:val="19F561E8"/>
    <w:rsid w:val="1BC3BF71"/>
    <w:rsid w:val="1C2CC448"/>
    <w:rsid w:val="1C6B9071"/>
    <w:rsid w:val="1D11AD9C"/>
    <w:rsid w:val="1D2D02AA"/>
    <w:rsid w:val="1FB7532E"/>
    <w:rsid w:val="206C90F2"/>
    <w:rsid w:val="20C20E63"/>
    <w:rsid w:val="218AF668"/>
    <w:rsid w:val="2418D45B"/>
    <w:rsid w:val="26D3E4F0"/>
    <w:rsid w:val="27C41986"/>
    <w:rsid w:val="27CC332F"/>
    <w:rsid w:val="286FB551"/>
    <w:rsid w:val="2A0B85B2"/>
    <w:rsid w:val="2AA21BDB"/>
    <w:rsid w:val="2B19C8AF"/>
    <w:rsid w:val="2C3DEC3C"/>
    <w:rsid w:val="30C139EB"/>
    <w:rsid w:val="32777443"/>
    <w:rsid w:val="32BA8292"/>
    <w:rsid w:val="33B267F8"/>
    <w:rsid w:val="36D54E9A"/>
    <w:rsid w:val="372DE8C8"/>
    <w:rsid w:val="37C04481"/>
    <w:rsid w:val="3D7A9C8F"/>
    <w:rsid w:val="3EF51A9F"/>
    <w:rsid w:val="3F90874C"/>
    <w:rsid w:val="40EF000B"/>
    <w:rsid w:val="416F9BCA"/>
    <w:rsid w:val="4173731C"/>
    <w:rsid w:val="422CBB61"/>
    <w:rsid w:val="44030670"/>
    <w:rsid w:val="443773A7"/>
    <w:rsid w:val="449995E9"/>
    <w:rsid w:val="4646E43F"/>
    <w:rsid w:val="475227AE"/>
    <w:rsid w:val="490DE325"/>
    <w:rsid w:val="497E8501"/>
    <w:rsid w:val="499F57D8"/>
    <w:rsid w:val="4A4FAC01"/>
    <w:rsid w:val="4A6D0524"/>
    <w:rsid w:val="4EFEA7DB"/>
    <w:rsid w:val="4FF8D305"/>
    <w:rsid w:val="518996E6"/>
    <w:rsid w:val="53256747"/>
    <w:rsid w:val="539AE78D"/>
    <w:rsid w:val="54C2BB3C"/>
    <w:rsid w:val="55653E3F"/>
    <w:rsid w:val="57CE7536"/>
    <w:rsid w:val="581B73DC"/>
    <w:rsid w:val="58B09DA5"/>
    <w:rsid w:val="58E4ADD7"/>
    <w:rsid w:val="5994A8CB"/>
    <w:rsid w:val="5BA8E096"/>
    <w:rsid w:val="5C7E57BA"/>
    <w:rsid w:val="5D03ACF4"/>
    <w:rsid w:val="5D87DF16"/>
    <w:rsid w:val="5DD14E23"/>
    <w:rsid w:val="5F1C023A"/>
    <w:rsid w:val="60CD4A0E"/>
    <w:rsid w:val="61119EED"/>
    <w:rsid w:val="6482221F"/>
    <w:rsid w:val="65B1F608"/>
    <w:rsid w:val="65CD89F8"/>
    <w:rsid w:val="69AACC95"/>
    <w:rsid w:val="69F9D7DD"/>
    <w:rsid w:val="6B31DFAB"/>
    <w:rsid w:val="6B469CF6"/>
    <w:rsid w:val="6B94148D"/>
    <w:rsid w:val="6C02DD37"/>
    <w:rsid w:val="6DFB48CF"/>
    <w:rsid w:val="6F09B23F"/>
    <w:rsid w:val="70A6606C"/>
    <w:rsid w:val="70CCE3D6"/>
    <w:rsid w:val="71B5DE7A"/>
    <w:rsid w:val="72626ADF"/>
    <w:rsid w:val="734746D6"/>
    <w:rsid w:val="76D3293F"/>
    <w:rsid w:val="7751F7FC"/>
    <w:rsid w:val="7763EA33"/>
    <w:rsid w:val="78C90143"/>
    <w:rsid w:val="7B7E1311"/>
    <w:rsid w:val="7D10F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94A4D"/>
  <w15:docId w15:val="{78319DB1-8EA8-4456-AAB7-493915710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0C45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C4550"/>
  </w:style>
  <w:style w:type="paragraph" w:styleId="Footer">
    <w:name w:val="footer"/>
    <w:basedOn w:val="Normal"/>
    <w:link w:val="FooterChar"/>
    <w:uiPriority w:val="99"/>
    <w:semiHidden/>
    <w:unhideWhenUsed/>
    <w:rsid w:val="000C45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C4550"/>
  </w:style>
  <w:style w:type="paragraph" w:styleId="ListParagraph">
    <w:name w:val="List Paragraph"/>
    <w:basedOn w:val="Normal"/>
    <w:qFormat/>
    <w:rsid w:val="00A36C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28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FAE31A538387419C37A6EAA76E6FB6" ma:contentTypeVersion="14" ma:contentTypeDescription="Create a new document." ma:contentTypeScope="" ma:versionID="fd7508d7f4d3018e05d9c94114583de5">
  <xsd:schema xmlns:xsd="http://www.w3.org/2001/XMLSchema" xmlns:xs="http://www.w3.org/2001/XMLSchema" xmlns:p="http://schemas.microsoft.com/office/2006/metadata/properties" xmlns:ns2="7cd85255-9411-4b48-a931-612500fcb1a4" xmlns:ns3="eefbc415-f6eb-4fb8-8b83-d79cf34d5dc7" targetNamespace="http://schemas.microsoft.com/office/2006/metadata/properties" ma:root="true" ma:fieldsID="8b19b6f50995dc69e887ac30ff566752" ns2:_="" ns3:_="">
    <xsd:import namespace="7cd85255-9411-4b48-a931-612500fcb1a4"/>
    <xsd:import namespace="eefbc415-f6eb-4fb8-8b83-d79cf34d5d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85255-9411-4b48-a931-612500fcb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fbc415-f6eb-4fb8-8b83-d79cf34d5d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efbc415-f6eb-4fb8-8b83-d79cf34d5dc7">
      <UserInfo>
        <DisplayName/>
        <AccountId xsi:nil="true"/>
        <AccountType/>
      </UserInfo>
    </SharedWithUsers>
    <MediaLengthInSeconds xmlns="7cd85255-9411-4b48-a931-612500fcb1a4" xsi:nil="true"/>
  </documentManagement>
</p:properties>
</file>

<file path=customXml/itemProps1.xml><?xml version="1.0" encoding="utf-8"?>
<ds:datastoreItem xmlns:ds="http://schemas.openxmlformats.org/officeDocument/2006/customXml" ds:itemID="{CDF6E3D4-635C-4C9C-BC2D-41102F4BA1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6C46CC-9443-4C6E-8C85-FB1E701884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d85255-9411-4b48-a931-612500fcb1a4"/>
    <ds:schemaRef ds:uri="eefbc415-f6eb-4fb8-8b83-d79cf34d5d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4FFF64A-45AE-46B7-A7C4-5A626CF12669}">
  <ds:schemaRefs>
    <ds:schemaRef ds:uri="eefbc415-f6eb-4fb8-8b83-d79cf34d5dc7"/>
    <ds:schemaRef ds:uri="http://purl.org/dc/dcmitype/"/>
    <ds:schemaRef ds:uri="http://purl.org/dc/terms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7cd85255-9411-4b48-a931-612500fcb1a4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Cecil Road Primary School, GRAVESEND</Company>
  <LinksUpToDate>false</LinksUpToDate>
  <CharactersWithSpaces>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Carrie Old</dc:creator>
  <cp:keywords/>
  <cp:lastModifiedBy>Owen Thatcher</cp:lastModifiedBy>
  <cp:revision>6</cp:revision>
  <cp:lastPrinted>2024-07-17T08:18:00Z</cp:lastPrinted>
  <dcterms:created xsi:type="dcterms:W3CDTF">2024-07-17T08:00:00Z</dcterms:created>
  <dcterms:modified xsi:type="dcterms:W3CDTF">2024-07-17T08:47:00Z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0x01010041FAE31A538387419C37A6EAA76E6FB6</vt:lpwstr>
  </property>
  <property fmtid="{D5CDD505-2E9C-101B-9397-08002B2CF9AE}" pid="3" name="Order">
    <vt:r8>253100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