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756E3C" w:rsidRDefault="00BE3768">
      <w:pPr>
        <w:jc w:val="center"/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30601C9D" wp14:editId="07777777">
            <wp:extent cx="670556" cy="694687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0556" cy="69468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1C29A7B" w14:textId="0C165EBD" w:rsidR="00756E3C" w:rsidRPr="001E1C1D" w:rsidRDefault="00BE3768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E1C1D">
        <w:rPr>
          <w:rFonts w:ascii="Arial" w:hAnsi="Arial" w:cs="Arial"/>
          <w:b/>
          <w:sz w:val="24"/>
          <w:szCs w:val="24"/>
          <w:u w:val="single"/>
        </w:rPr>
        <w:t xml:space="preserve">Year </w:t>
      </w:r>
      <w:r w:rsidR="00A66DBA">
        <w:rPr>
          <w:rFonts w:ascii="Arial" w:hAnsi="Arial" w:cs="Arial"/>
          <w:b/>
          <w:sz w:val="24"/>
          <w:szCs w:val="24"/>
          <w:u w:val="single"/>
        </w:rPr>
        <w:t>6</w:t>
      </w:r>
      <w:r w:rsidRPr="001E1C1D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5F3F4A" w:rsidRPr="001E1C1D">
        <w:rPr>
          <w:rFonts w:ascii="Arial" w:hAnsi="Arial" w:cs="Arial"/>
          <w:b/>
          <w:sz w:val="24"/>
          <w:szCs w:val="24"/>
          <w:u w:val="single"/>
        </w:rPr>
        <w:t xml:space="preserve">Long Term </w:t>
      </w:r>
      <w:r w:rsidRPr="001E1C1D">
        <w:rPr>
          <w:rFonts w:ascii="Arial" w:hAnsi="Arial" w:cs="Arial"/>
          <w:b/>
          <w:sz w:val="24"/>
          <w:szCs w:val="24"/>
          <w:u w:val="single"/>
        </w:rPr>
        <w:t>Plan</w:t>
      </w:r>
      <w:r w:rsidR="00AF3355">
        <w:rPr>
          <w:rFonts w:ascii="Arial" w:hAnsi="Arial" w:cs="Arial"/>
          <w:b/>
          <w:sz w:val="24"/>
          <w:szCs w:val="24"/>
          <w:u w:val="single"/>
        </w:rPr>
        <w:t xml:space="preserve"> 24-25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9"/>
        <w:gridCol w:w="1373"/>
        <w:gridCol w:w="1368"/>
        <w:gridCol w:w="1018"/>
        <w:gridCol w:w="1389"/>
        <w:gridCol w:w="1426"/>
        <w:gridCol w:w="1554"/>
        <w:gridCol w:w="1269"/>
        <w:gridCol w:w="1269"/>
        <w:gridCol w:w="1402"/>
        <w:gridCol w:w="1422"/>
        <w:gridCol w:w="1692"/>
        <w:gridCol w:w="1451"/>
        <w:gridCol w:w="1371"/>
        <w:gridCol w:w="1255"/>
        <w:gridCol w:w="1408"/>
        <w:gridCol w:w="1235"/>
      </w:tblGrid>
      <w:tr w:rsidR="00171800" w14:paraId="27C81D0B" w14:textId="77777777" w:rsidTr="00171800">
        <w:trPr>
          <w:jc w:val="center"/>
        </w:trPr>
        <w:tc>
          <w:tcPr>
            <w:tcW w:w="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7501D" w14:textId="77777777" w:rsidR="006A2261" w:rsidRDefault="006A2261" w:rsidP="6DE5417A">
            <w:pPr>
              <w:spacing w:after="0"/>
              <w:rPr>
                <w:rFonts w:ascii="Arial" w:hAnsi="Arial" w:cs="Arial"/>
                <w:color w:val="0070C0"/>
                <w:sz w:val="18"/>
                <w:szCs w:val="18"/>
              </w:rPr>
            </w:pPr>
          </w:p>
        </w:tc>
        <w:tc>
          <w:tcPr>
            <w:tcW w:w="1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</w:tcPr>
          <w:p w14:paraId="727B818A" w14:textId="6CB5464A" w:rsidR="006A2261" w:rsidRPr="6DE5417A" w:rsidRDefault="006A2261" w:rsidP="6DE5417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Reading 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</w:tcPr>
          <w:p w14:paraId="090A8FF4" w14:textId="2B1CC468" w:rsidR="006A2261" w:rsidRDefault="006A2261" w:rsidP="6DE5417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Writing </w:t>
            </w:r>
          </w:p>
        </w:tc>
        <w:tc>
          <w:tcPr>
            <w:tcW w:w="1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</w:tcPr>
          <w:p w14:paraId="5ACD31A7" w14:textId="18F98E2C" w:rsidR="006A2261" w:rsidRDefault="006A2261" w:rsidP="6DE5417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RWI spell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</w:tcPr>
          <w:p w14:paraId="385A33D9" w14:textId="39D3AFC3" w:rsidR="006A2261" w:rsidRPr="6DE5417A" w:rsidRDefault="006A2261" w:rsidP="6DE5417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Maths </w:t>
            </w:r>
          </w:p>
        </w:tc>
        <w:tc>
          <w:tcPr>
            <w:tcW w:w="1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3C2EE2" w14:textId="08762AF2" w:rsidR="006A2261" w:rsidRDefault="006A2261" w:rsidP="6DE5417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6DE5417A">
              <w:rPr>
                <w:rFonts w:ascii="Arial" w:hAnsi="Arial" w:cs="Arial"/>
                <w:sz w:val="18"/>
                <w:szCs w:val="18"/>
              </w:rPr>
              <w:t xml:space="preserve">Science 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ADE10" w14:textId="77777777" w:rsidR="006A2261" w:rsidRDefault="006A2261" w:rsidP="6DE5417A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6DE5417A">
              <w:rPr>
                <w:rFonts w:ascii="Arial" w:hAnsi="Arial" w:cs="Arial"/>
                <w:sz w:val="18"/>
                <w:szCs w:val="18"/>
              </w:rPr>
              <w:t xml:space="preserve">Computing </w:t>
            </w:r>
          </w:p>
        </w:tc>
        <w:tc>
          <w:tcPr>
            <w:tcW w:w="1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00A5C3" w14:textId="77777777" w:rsidR="006A2261" w:rsidRDefault="006A2261" w:rsidP="6DE5417A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6DE5417A">
              <w:rPr>
                <w:rFonts w:ascii="Arial" w:hAnsi="Arial" w:cs="Arial"/>
                <w:sz w:val="18"/>
                <w:szCs w:val="18"/>
              </w:rPr>
              <w:t xml:space="preserve">Geography </w:t>
            </w:r>
          </w:p>
        </w:tc>
        <w:tc>
          <w:tcPr>
            <w:tcW w:w="1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23C818" w14:textId="77777777" w:rsidR="006A2261" w:rsidRDefault="006A2261" w:rsidP="6DE5417A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6DE5417A">
              <w:rPr>
                <w:rFonts w:ascii="Arial" w:hAnsi="Arial" w:cs="Arial"/>
                <w:sz w:val="18"/>
                <w:szCs w:val="18"/>
              </w:rPr>
              <w:t xml:space="preserve">History </w:t>
            </w:r>
          </w:p>
        </w:tc>
        <w:tc>
          <w:tcPr>
            <w:tcW w:w="1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596F8" w14:textId="77777777" w:rsidR="006A2261" w:rsidRDefault="006A2261" w:rsidP="6DE5417A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6DE5417A">
              <w:rPr>
                <w:rFonts w:ascii="Arial" w:hAnsi="Arial" w:cs="Arial"/>
                <w:sz w:val="18"/>
                <w:szCs w:val="18"/>
              </w:rPr>
              <w:t xml:space="preserve">Art </w:t>
            </w:r>
          </w:p>
        </w:tc>
        <w:tc>
          <w:tcPr>
            <w:tcW w:w="1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DA24D" w14:textId="77777777" w:rsidR="006A2261" w:rsidRDefault="006A2261" w:rsidP="6DE5417A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6DE5417A">
              <w:rPr>
                <w:rFonts w:ascii="Arial" w:hAnsi="Arial" w:cs="Arial"/>
                <w:sz w:val="18"/>
                <w:szCs w:val="18"/>
              </w:rPr>
              <w:t>DT</w:t>
            </w:r>
          </w:p>
        </w:tc>
        <w:tc>
          <w:tcPr>
            <w:tcW w:w="1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</w:tcPr>
          <w:p w14:paraId="600DA0EC" w14:textId="2B3BD562" w:rsidR="006A2261" w:rsidRPr="6DE5417A" w:rsidRDefault="006A2261" w:rsidP="6DE5417A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French </w:t>
            </w: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</w:tcPr>
          <w:p w14:paraId="74ED9BA6" w14:textId="49A1D24D" w:rsidR="006A2261" w:rsidRDefault="006A2261" w:rsidP="6DE5417A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6DE5417A">
              <w:rPr>
                <w:rFonts w:ascii="Arial" w:hAnsi="Arial" w:cs="Arial"/>
                <w:sz w:val="18"/>
                <w:szCs w:val="18"/>
              </w:rPr>
              <w:t xml:space="preserve">Music </w:t>
            </w:r>
          </w:p>
        </w:tc>
        <w:tc>
          <w:tcPr>
            <w:tcW w:w="1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</w:tcPr>
          <w:p w14:paraId="0917B7DE" w14:textId="15B5DB0F" w:rsidR="006A2261" w:rsidRDefault="006A2261" w:rsidP="6DE5417A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6DE5417A">
              <w:rPr>
                <w:rFonts w:ascii="Arial" w:hAnsi="Arial" w:cs="Arial"/>
                <w:sz w:val="18"/>
                <w:szCs w:val="18"/>
              </w:rPr>
              <w:t>RE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</w:tcPr>
          <w:p w14:paraId="4EA36025" w14:textId="77777777" w:rsidR="006A2261" w:rsidRDefault="006A2261" w:rsidP="6DE5417A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6DE5417A">
              <w:rPr>
                <w:rFonts w:ascii="Arial" w:hAnsi="Arial" w:cs="Arial"/>
                <w:sz w:val="18"/>
                <w:szCs w:val="18"/>
              </w:rPr>
              <w:t>PE</w:t>
            </w:r>
          </w:p>
        </w:tc>
        <w:tc>
          <w:tcPr>
            <w:tcW w:w="1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</w:tcPr>
          <w:p w14:paraId="1EE948F5" w14:textId="77777777" w:rsidR="006A2261" w:rsidRDefault="006A2261" w:rsidP="6DE5417A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6DE5417A">
              <w:rPr>
                <w:rFonts w:ascii="Arial" w:hAnsi="Arial" w:cs="Arial"/>
                <w:sz w:val="18"/>
                <w:szCs w:val="18"/>
              </w:rPr>
              <w:t>PSHE</w:t>
            </w:r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</w:tcPr>
          <w:p w14:paraId="2CE36725" w14:textId="77777777" w:rsidR="006A2261" w:rsidRDefault="006A2261" w:rsidP="6DE5417A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6DE5417A">
              <w:rPr>
                <w:rFonts w:ascii="Arial" w:hAnsi="Arial" w:cs="Arial"/>
                <w:sz w:val="18"/>
                <w:szCs w:val="18"/>
              </w:rPr>
              <w:t>Enrichment</w:t>
            </w:r>
          </w:p>
        </w:tc>
      </w:tr>
      <w:tr w:rsidR="00171800" w:rsidRPr="00705C9B" w14:paraId="489EC70D" w14:textId="77777777" w:rsidTr="00171800">
        <w:trPr>
          <w:cantSplit/>
          <w:trHeight w:val="1134"/>
          <w:jc w:val="center"/>
        </w:trPr>
        <w:tc>
          <w:tcPr>
            <w:tcW w:w="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69397AB0" w14:textId="312D1A24" w:rsidR="008E53A3" w:rsidRPr="00705C9B" w:rsidRDefault="008E53A3" w:rsidP="008E53A3">
            <w:pPr>
              <w:spacing w:after="0"/>
              <w:ind w:left="113" w:right="113"/>
              <w:rPr>
                <w:rFonts w:ascii="Arial" w:hAnsi="Arial" w:cs="Arial"/>
                <w:sz w:val="16"/>
                <w:szCs w:val="18"/>
              </w:rPr>
            </w:pPr>
            <w:r w:rsidRPr="00705C9B">
              <w:rPr>
                <w:rFonts w:ascii="Arial" w:hAnsi="Arial" w:cs="Arial"/>
                <w:sz w:val="16"/>
                <w:szCs w:val="18"/>
              </w:rPr>
              <w:t>Term 1</w:t>
            </w:r>
            <w:r>
              <w:rPr>
                <w:rFonts w:ascii="Arial" w:hAnsi="Arial" w:cs="Arial"/>
                <w:sz w:val="16"/>
                <w:szCs w:val="18"/>
              </w:rPr>
              <w:t xml:space="preserve"> 8 Weeks </w:t>
            </w:r>
          </w:p>
        </w:tc>
        <w:tc>
          <w:tcPr>
            <w:tcW w:w="1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9691EE" w14:textId="77777777" w:rsidR="008E53A3" w:rsidRPr="00B47530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B47530">
              <w:rPr>
                <w:rFonts w:ascii="Comic Sans MS" w:hAnsi="Comic Sans MS" w:cs="Arial"/>
                <w:szCs w:val="18"/>
              </w:rPr>
              <w:t xml:space="preserve">Oliver Twist – Illustrated classics  </w:t>
            </w:r>
          </w:p>
          <w:p w14:paraId="3FF7BDCC" w14:textId="06AB17BC" w:rsidR="008E53A3" w:rsidRPr="00B47530" w:rsidRDefault="00B4753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>&amp;</w:t>
            </w:r>
          </w:p>
          <w:p w14:paraId="21044EF2" w14:textId="359FD97D" w:rsidR="008E53A3" w:rsidRPr="00B47530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B47530">
              <w:rPr>
                <w:rFonts w:ascii="Comic Sans MS" w:hAnsi="Comic Sans MS" w:cs="Arial"/>
                <w:szCs w:val="18"/>
              </w:rPr>
              <w:t xml:space="preserve">Another twist in the tale  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93D9FA" w14:textId="77777777" w:rsidR="008E53A3" w:rsidRPr="00B47530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B47530">
              <w:rPr>
                <w:rFonts w:ascii="Comic Sans MS" w:hAnsi="Comic Sans MS" w:cs="Arial"/>
                <w:szCs w:val="18"/>
              </w:rPr>
              <w:t>Narrative description</w:t>
            </w:r>
          </w:p>
          <w:p w14:paraId="2D1CEB19" w14:textId="47DEEF6C" w:rsidR="008E53A3" w:rsidRPr="00B47530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B47530">
              <w:rPr>
                <w:rFonts w:ascii="Comic Sans MS" w:hAnsi="Comic Sans MS" w:cs="Arial"/>
                <w:szCs w:val="18"/>
              </w:rPr>
              <w:t xml:space="preserve"> </w:t>
            </w:r>
          </w:p>
          <w:p w14:paraId="2C4514AF" w14:textId="77777777" w:rsidR="008E53A3" w:rsidRPr="00B47530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B47530">
              <w:rPr>
                <w:rFonts w:ascii="Comic Sans MS" w:hAnsi="Comic Sans MS" w:cs="Arial"/>
                <w:szCs w:val="18"/>
              </w:rPr>
              <w:t xml:space="preserve">Newspaper report </w:t>
            </w:r>
          </w:p>
          <w:p w14:paraId="28EA8437" w14:textId="77777777" w:rsidR="008E53A3" w:rsidRPr="00B47530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</w:p>
          <w:p w14:paraId="253D7A9E" w14:textId="1B427C1B" w:rsidR="008E53A3" w:rsidRPr="00B47530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B47530">
              <w:rPr>
                <w:rFonts w:ascii="Comic Sans MS" w:hAnsi="Comic Sans MS" w:cs="Arial"/>
                <w:szCs w:val="18"/>
              </w:rPr>
              <w:t xml:space="preserve">Biography </w:t>
            </w:r>
          </w:p>
        </w:tc>
        <w:tc>
          <w:tcPr>
            <w:tcW w:w="1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E70C9C" w14:textId="77777777" w:rsidR="008E53A3" w:rsidRPr="00B47530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B47530">
              <w:rPr>
                <w:rFonts w:ascii="Comic Sans MS" w:hAnsi="Comic Sans MS" w:cs="Arial"/>
                <w:szCs w:val="18"/>
              </w:rPr>
              <w:t xml:space="preserve">Unit: </w:t>
            </w:r>
          </w:p>
          <w:p w14:paraId="5C0CB969" w14:textId="77777777" w:rsidR="008E53A3" w:rsidRPr="00B47530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</w:p>
          <w:p w14:paraId="19914F86" w14:textId="4B58B6D4" w:rsidR="008E53A3" w:rsidRPr="00B47530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B47530">
              <w:rPr>
                <w:rFonts w:ascii="Comic Sans MS" w:hAnsi="Comic Sans MS" w:cs="Arial"/>
                <w:szCs w:val="18"/>
              </w:rPr>
              <w:t>Unit: 1,2,3,4</w:t>
            </w:r>
          </w:p>
          <w:p w14:paraId="0B8B4758" w14:textId="2A7E203F" w:rsidR="008E53A3" w:rsidRPr="00B47530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</w:p>
          <w:p w14:paraId="1C1870EB" w14:textId="72F75C6E" w:rsidR="008E53A3" w:rsidRPr="00B47530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B47530">
              <w:rPr>
                <w:rFonts w:ascii="Comic Sans MS" w:hAnsi="Comic Sans MS" w:cs="Arial"/>
                <w:szCs w:val="18"/>
              </w:rPr>
              <w:t xml:space="preserve">S.F 1,2,3,4 </w:t>
            </w:r>
          </w:p>
          <w:p w14:paraId="20DC3D7A" w14:textId="09A1A706" w:rsidR="008E53A3" w:rsidRPr="00B47530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B47530">
              <w:rPr>
                <w:rFonts w:ascii="Comic Sans MS" w:hAnsi="Comic Sans MS" w:cs="Arial"/>
                <w:szCs w:val="18"/>
              </w:rPr>
              <w:t xml:space="preserve"> </w:t>
            </w:r>
          </w:p>
          <w:p w14:paraId="191256C3" w14:textId="796AD349" w:rsidR="008E53A3" w:rsidRPr="00B47530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2F27DA" w14:textId="77777777" w:rsidR="008E53A3" w:rsidRPr="00B47530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B47530">
              <w:rPr>
                <w:rFonts w:ascii="Comic Sans MS" w:hAnsi="Comic Sans MS" w:cs="Arial"/>
                <w:szCs w:val="18"/>
              </w:rPr>
              <w:t>Place value</w:t>
            </w:r>
          </w:p>
          <w:p w14:paraId="0B92F9CA" w14:textId="77777777" w:rsidR="008E53A3" w:rsidRPr="00B47530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B47530">
              <w:rPr>
                <w:rFonts w:ascii="Comic Sans MS" w:hAnsi="Comic Sans MS" w:cs="Arial"/>
                <w:szCs w:val="18"/>
              </w:rPr>
              <w:t xml:space="preserve">Four operations </w:t>
            </w:r>
          </w:p>
          <w:p w14:paraId="431903E7" w14:textId="32D751B0" w:rsidR="008E53A3" w:rsidRPr="00B47530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B47530">
              <w:rPr>
                <w:rFonts w:ascii="Comic Sans MS" w:hAnsi="Comic Sans MS" w:cs="Arial"/>
                <w:szCs w:val="18"/>
              </w:rPr>
              <w:t xml:space="preserve">Fractions </w:t>
            </w:r>
          </w:p>
        </w:tc>
        <w:tc>
          <w:tcPr>
            <w:tcW w:w="1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AB6C7B" w14:textId="76234B9F" w:rsidR="008E53A3" w:rsidRPr="00B47530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B47530">
              <w:rPr>
                <w:rFonts w:ascii="Comic Sans MS" w:hAnsi="Comic Sans MS" w:cs="Arial"/>
                <w:szCs w:val="18"/>
              </w:rPr>
              <w:t>Circulatory System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B378F" w14:textId="2868F1C3" w:rsidR="008E53A3" w:rsidRPr="00B47530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B47530">
              <w:rPr>
                <w:rFonts w:ascii="Comic Sans MS" w:hAnsi="Comic Sans MS" w:cs="Arial"/>
                <w:szCs w:val="18"/>
              </w:rPr>
              <w:t xml:space="preserve">Programming B – Sensing  </w:t>
            </w:r>
          </w:p>
        </w:tc>
        <w:tc>
          <w:tcPr>
            <w:tcW w:w="1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05A809" w14:textId="2CAF01AF" w:rsidR="008E53A3" w:rsidRPr="00B47530" w:rsidRDefault="008E53A3" w:rsidP="008E53A3">
            <w:pPr>
              <w:autoSpaceDE w:val="0"/>
              <w:spacing w:after="0"/>
              <w:rPr>
                <w:rFonts w:ascii="Comic Sans MS" w:hAnsi="Comic Sans MS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7E199A" w14:textId="77777777" w:rsidR="008E53A3" w:rsidRPr="00B47530" w:rsidRDefault="008E53A3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  <w:r w:rsidRPr="00B47530">
              <w:rPr>
                <w:rFonts w:ascii="Comic Sans MS" w:hAnsi="Comic Sans MS" w:cs="Arial"/>
                <w:szCs w:val="18"/>
              </w:rPr>
              <w:t xml:space="preserve">What does the census tell us about the local area? </w:t>
            </w:r>
          </w:p>
          <w:p w14:paraId="50AE8140" w14:textId="77777777" w:rsidR="00204771" w:rsidRPr="00B47530" w:rsidRDefault="00204771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</w:p>
          <w:p w14:paraId="5A39BBE3" w14:textId="26F6B052" w:rsidR="00204771" w:rsidRPr="00B47530" w:rsidRDefault="00204771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8F396" w14:textId="505F1DB1" w:rsidR="008E53A3" w:rsidRPr="00B47530" w:rsidRDefault="008E53A3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  <w:r w:rsidRPr="00B47530">
              <w:rPr>
                <w:rFonts w:ascii="Comic Sans MS" w:hAnsi="Comic Sans MS" w:cs="Arial"/>
                <w:szCs w:val="18"/>
              </w:rPr>
              <w:t xml:space="preserve">Wet felting </w:t>
            </w:r>
          </w:p>
        </w:tc>
        <w:tc>
          <w:tcPr>
            <w:tcW w:w="1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4B165" w14:textId="77777777" w:rsidR="008E53A3" w:rsidRPr="00B47530" w:rsidRDefault="008E53A3" w:rsidP="008E53A3">
            <w:pPr>
              <w:spacing w:after="0" w:line="240" w:lineRule="auto"/>
              <w:rPr>
                <w:rFonts w:ascii="Comic Sans MS" w:hAnsi="Comic Sans MS"/>
              </w:rPr>
            </w:pPr>
            <w:r w:rsidRPr="00B47530">
              <w:rPr>
                <w:rFonts w:ascii="Comic Sans MS" w:hAnsi="Comic Sans MS"/>
              </w:rPr>
              <w:t>Mechanical systems: Automata toys (4)</w:t>
            </w:r>
          </w:p>
          <w:p w14:paraId="72A3D3EC" w14:textId="0E2B4101" w:rsidR="008E53A3" w:rsidRPr="00B47530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</w:p>
        </w:tc>
        <w:tc>
          <w:tcPr>
            <w:tcW w:w="1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24DEB4" w14:textId="77777777" w:rsidR="008E53A3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Year 6</w:t>
            </w:r>
          </w:p>
          <w:p w14:paraId="7680745B" w14:textId="77777777" w:rsidR="008E53A3" w:rsidRPr="004F2D4F" w:rsidRDefault="008E53A3" w:rsidP="008E53A3">
            <w:pPr>
              <w:pStyle w:val="ListParagraph"/>
              <w:numPr>
                <w:ilvl w:val="0"/>
                <w:numId w:val="2"/>
              </w:num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4F2D4F">
              <w:rPr>
                <w:rFonts w:ascii="Comic Sans MS" w:hAnsi="Comic Sans MS"/>
                <w:szCs w:val="18"/>
              </w:rPr>
              <w:t xml:space="preserve">Daily routine in other countries </w:t>
            </w:r>
          </w:p>
          <w:p w14:paraId="38FCC683" w14:textId="77777777" w:rsidR="008E53A3" w:rsidRPr="004F2D4F" w:rsidRDefault="008E53A3" w:rsidP="008E53A3">
            <w:pPr>
              <w:pStyle w:val="ListParagraph"/>
              <w:numPr>
                <w:ilvl w:val="0"/>
                <w:numId w:val="2"/>
              </w:num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4F2D4F">
              <w:rPr>
                <w:rFonts w:ascii="Comic Sans MS" w:hAnsi="Comic Sans MS"/>
                <w:szCs w:val="18"/>
              </w:rPr>
              <w:t xml:space="preserve">Houses </w:t>
            </w:r>
          </w:p>
          <w:p w14:paraId="54586861" w14:textId="77777777" w:rsidR="008E53A3" w:rsidRDefault="008E53A3" w:rsidP="008E53A3">
            <w:pPr>
              <w:pStyle w:val="ListParagraph"/>
              <w:numPr>
                <w:ilvl w:val="0"/>
                <w:numId w:val="2"/>
              </w:num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4F2D4F">
              <w:rPr>
                <w:rFonts w:ascii="Comic Sans MS" w:hAnsi="Comic Sans MS"/>
                <w:szCs w:val="18"/>
              </w:rPr>
              <w:t>Comparatives and preferences</w:t>
            </w:r>
          </w:p>
          <w:p w14:paraId="5EA93471" w14:textId="77777777" w:rsidR="008E53A3" w:rsidRDefault="008E53A3" w:rsidP="008E53A3">
            <w:pPr>
              <w:pStyle w:val="ListParagraph"/>
              <w:numPr>
                <w:ilvl w:val="0"/>
                <w:numId w:val="2"/>
              </w:num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Three little pigs story </w:t>
            </w:r>
          </w:p>
          <w:p w14:paraId="1C4DBFC6" w14:textId="77777777" w:rsidR="008E53A3" w:rsidRDefault="008E53A3" w:rsidP="008E53A3">
            <w:pPr>
              <w:pStyle w:val="ListParagraph"/>
              <w:numPr>
                <w:ilvl w:val="0"/>
                <w:numId w:val="2"/>
              </w:num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Rooms in the house </w:t>
            </w:r>
          </w:p>
          <w:p w14:paraId="4F15BE13" w14:textId="6DC2D7E8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Avoir phrases </w:t>
            </w:r>
            <w:r w:rsidRPr="004F2D4F">
              <w:rPr>
                <w:rFonts w:ascii="Comic Sans MS" w:hAnsi="Comic Sans MS"/>
                <w:szCs w:val="18"/>
              </w:rPr>
              <w:t xml:space="preserve"> </w:t>
            </w: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0B940D" w14:textId="1BCDD9BF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Beatboxing and singing </w:t>
            </w:r>
          </w:p>
        </w:tc>
        <w:tc>
          <w:tcPr>
            <w:tcW w:w="1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27B00A" w14:textId="488375F7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>Is it better to express your religion in arts &amp; architecture or in charity and generosity?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39CB52" w14:textId="6F304D12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>Tennis</w:t>
            </w:r>
          </w:p>
          <w:p w14:paraId="4E2372EA" w14:textId="3E007B09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</w:p>
          <w:p w14:paraId="60061E4C" w14:textId="670F8752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>Netball</w:t>
            </w:r>
          </w:p>
        </w:tc>
        <w:tc>
          <w:tcPr>
            <w:tcW w:w="1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EAFD9C" w14:textId="1E5A2C1F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>Mental &amp; Physical Well-being</w:t>
            </w:r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09538C" w14:textId="31C9D9EC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>Diwali</w:t>
            </w:r>
          </w:p>
          <w:p w14:paraId="2A991F96" w14:textId="30CEF3F5" w:rsidR="008E53A3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</w:p>
          <w:p w14:paraId="2EEB5740" w14:textId="46FCC3BF" w:rsidR="00C579A4" w:rsidRDefault="00C579A4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Sleepover </w:t>
            </w:r>
          </w:p>
          <w:p w14:paraId="47DA168F" w14:textId="77777777" w:rsidR="00C579A4" w:rsidRPr="00705C9B" w:rsidRDefault="00C579A4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</w:p>
          <w:p w14:paraId="76402396" w14:textId="7745A9B9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>European Day of Languages</w:t>
            </w:r>
          </w:p>
          <w:p w14:paraId="51D5FEC2" w14:textId="5A9D1603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</w:p>
          <w:p w14:paraId="4B94D5A5" w14:textId="6220B9E0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>Black History Month</w:t>
            </w:r>
          </w:p>
        </w:tc>
      </w:tr>
      <w:tr w:rsidR="00171800" w:rsidRPr="00705C9B" w14:paraId="2DD8285B" w14:textId="77777777" w:rsidTr="00171800">
        <w:trPr>
          <w:cantSplit/>
          <w:trHeight w:val="1134"/>
          <w:jc w:val="center"/>
        </w:trPr>
        <w:tc>
          <w:tcPr>
            <w:tcW w:w="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238EF20A" w14:textId="72130B0B" w:rsidR="008E53A3" w:rsidRPr="00705C9B" w:rsidRDefault="008E53A3" w:rsidP="008E53A3">
            <w:pPr>
              <w:spacing w:after="0"/>
              <w:ind w:left="113" w:right="113"/>
              <w:rPr>
                <w:rFonts w:ascii="Arial" w:hAnsi="Arial" w:cs="Arial"/>
                <w:sz w:val="16"/>
                <w:szCs w:val="18"/>
              </w:rPr>
            </w:pPr>
            <w:r w:rsidRPr="00705C9B">
              <w:rPr>
                <w:rFonts w:ascii="Arial" w:hAnsi="Arial" w:cs="Arial"/>
                <w:sz w:val="16"/>
                <w:szCs w:val="18"/>
              </w:rPr>
              <w:t>Term 2</w:t>
            </w:r>
            <w:r>
              <w:rPr>
                <w:rFonts w:ascii="Arial" w:hAnsi="Arial" w:cs="Arial"/>
                <w:sz w:val="16"/>
                <w:szCs w:val="18"/>
              </w:rPr>
              <w:t xml:space="preserve"> 7 weeks </w:t>
            </w:r>
          </w:p>
        </w:tc>
        <w:tc>
          <w:tcPr>
            <w:tcW w:w="1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FAC784" w14:textId="12A75508" w:rsidR="008E53A3" w:rsidRPr="00705C9B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705C9B">
              <w:rPr>
                <w:rFonts w:ascii="Comic Sans MS" w:hAnsi="Comic Sans MS" w:cs="Arial"/>
                <w:szCs w:val="18"/>
              </w:rPr>
              <w:t xml:space="preserve">Escaping the Giant Wave </w:t>
            </w:r>
          </w:p>
          <w:p w14:paraId="193DEE7A" w14:textId="7777777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705C9B">
              <w:rPr>
                <w:rFonts w:ascii="Comic Sans MS" w:hAnsi="Comic Sans MS" w:cs="Arial"/>
                <w:szCs w:val="18"/>
              </w:rPr>
              <w:t xml:space="preserve">Peg Kehret  </w:t>
            </w:r>
          </w:p>
          <w:p w14:paraId="29F35D12" w14:textId="7777777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</w:p>
          <w:p w14:paraId="4DF72FA9" w14:textId="10FB136D" w:rsidR="008E53A3" w:rsidRPr="00705C9B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>The Graveyard Book – Neil Gaiman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31BDF4" w14:textId="7777777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Diary Entry </w:t>
            </w:r>
          </w:p>
          <w:p w14:paraId="58B84899" w14:textId="7777777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Non-chronological report </w:t>
            </w:r>
          </w:p>
          <w:p w14:paraId="742FB863" w14:textId="0A28672A" w:rsidR="008E53A3" w:rsidRPr="00705C9B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Poetry </w:t>
            </w:r>
          </w:p>
        </w:tc>
        <w:tc>
          <w:tcPr>
            <w:tcW w:w="1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F27150" w14:textId="7777777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Unit: </w:t>
            </w:r>
          </w:p>
          <w:p w14:paraId="3AE87E8A" w14:textId="7777777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5,6,7 </w:t>
            </w:r>
          </w:p>
          <w:p w14:paraId="3EB015E2" w14:textId="7777777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</w:p>
          <w:p w14:paraId="47238E50" w14:textId="7777777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Special focus </w:t>
            </w:r>
          </w:p>
          <w:p w14:paraId="62219F9F" w14:textId="44F13BF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5,6,7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6DDEAD" w14:textId="7777777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Fractions </w:t>
            </w:r>
          </w:p>
          <w:p w14:paraId="531DB2A9" w14:textId="64A0AA48" w:rsidR="008E53A3" w:rsidRPr="00705C9B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Converting units </w:t>
            </w:r>
          </w:p>
        </w:tc>
        <w:tc>
          <w:tcPr>
            <w:tcW w:w="1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EEC669" w14:textId="21AC463E" w:rsidR="008E53A3" w:rsidRPr="00705C9B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>Living things and their habitats - classification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6B9AB" w14:textId="22BCB648" w:rsidR="008E53A3" w:rsidRPr="00705C9B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705C9B">
              <w:rPr>
                <w:rFonts w:ascii="Comic Sans MS" w:hAnsi="Comic Sans MS" w:cs="Arial"/>
                <w:szCs w:val="18"/>
              </w:rPr>
              <w:t>3D Modelling</w:t>
            </w:r>
          </w:p>
        </w:tc>
        <w:tc>
          <w:tcPr>
            <w:tcW w:w="1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FB0818" w14:textId="545473F5" w:rsidR="008E53A3" w:rsidRPr="000E135F" w:rsidRDefault="008E53A3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  <w:r w:rsidRPr="000E135F">
              <w:rPr>
                <w:rFonts w:ascii="Comic Sans MS" w:hAnsi="Comic Sans MS" w:cs="Arial"/>
                <w:szCs w:val="18"/>
              </w:rPr>
              <w:t>Where does our energy come from?</w:t>
            </w:r>
          </w:p>
        </w:tc>
        <w:tc>
          <w:tcPr>
            <w:tcW w:w="1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9F31CB" w14:textId="7B0ACB7C" w:rsidR="008E53A3" w:rsidRPr="000E135F" w:rsidRDefault="008E53A3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28261" w14:textId="0F9F7534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  <w:r w:rsidRPr="00705C9B">
              <w:rPr>
                <w:rFonts w:ascii="Comic Sans MS" w:hAnsi="Comic Sans MS"/>
              </w:rPr>
              <w:t>Making my voice heard</w:t>
            </w:r>
          </w:p>
        </w:tc>
        <w:tc>
          <w:tcPr>
            <w:tcW w:w="1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E0E30" w14:textId="77777777" w:rsidR="008E53A3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</w:rPr>
            </w:pPr>
            <w:r w:rsidRPr="00705C9B">
              <w:rPr>
                <w:rFonts w:ascii="Comic Sans MS" w:hAnsi="Comic Sans MS"/>
              </w:rPr>
              <w:t>Digital World: Navigating the world (4)</w:t>
            </w:r>
          </w:p>
          <w:p w14:paraId="62486C05" w14:textId="166BA55C" w:rsidR="004E41BB" w:rsidRPr="00705C9B" w:rsidRDefault="004E41BB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Completed during computing time as same learning objective </w:t>
            </w:r>
          </w:p>
        </w:tc>
        <w:tc>
          <w:tcPr>
            <w:tcW w:w="1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E1DC56" w14:textId="77777777" w:rsidR="008E53A3" w:rsidRPr="005C47AA" w:rsidRDefault="008E53A3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  <w:r w:rsidRPr="005C47AA">
              <w:rPr>
                <w:rFonts w:ascii="Comic Sans MS" w:hAnsi="Comic Sans MS" w:cs="Arial"/>
                <w:szCs w:val="18"/>
              </w:rPr>
              <w:t>Year 6</w:t>
            </w:r>
          </w:p>
          <w:p w14:paraId="01CEAF3B" w14:textId="77777777" w:rsidR="008E53A3" w:rsidRPr="003E735E" w:rsidRDefault="008E53A3" w:rsidP="008E53A3">
            <w:pPr>
              <w:pStyle w:val="ListParagraph"/>
              <w:numPr>
                <w:ilvl w:val="0"/>
                <w:numId w:val="2"/>
              </w:num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3E735E">
              <w:rPr>
                <w:rFonts w:ascii="Comic Sans MS" w:hAnsi="Comic Sans MS"/>
                <w:szCs w:val="18"/>
              </w:rPr>
              <w:t xml:space="preserve">Story – the best place in the world home </w:t>
            </w:r>
          </w:p>
          <w:p w14:paraId="712511B1" w14:textId="77777777" w:rsidR="008E53A3" w:rsidRPr="003E735E" w:rsidRDefault="008E53A3" w:rsidP="008E53A3">
            <w:pPr>
              <w:pStyle w:val="ListParagraph"/>
              <w:numPr>
                <w:ilvl w:val="0"/>
                <w:numId w:val="2"/>
              </w:num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3E735E">
              <w:rPr>
                <w:rFonts w:ascii="Comic Sans MS" w:hAnsi="Comic Sans MS"/>
                <w:szCs w:val="18"/>
              </w:rPr>
              <w:t xml:space="preserve">My bedroom </w:t>
            </w:r>
          </w:p>
          <w:p w14:paraId="3624BA66" w14:textId="77777777" w:rsidR="008E53A3" w:rsidRPr="003E735E" w:rsidRDefault="008E53A3" w:rsidP="008E53A3">
            <w:pPr>
              <w:pStyle w:val="ListParagraph"/>
              <w:numPr>
                <w:ilvl w:val="0"/>
                <w:numId w:val="2"/>
              </w:num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3E735E">
              <w:rPr>
                <w:rFonts w:ascii="Comic Sans MS" w:hAnsi="Comic Sans MS"/>
                <w:szCs w:val="18"/>
              </w:rPr>
              <w:t xml:space="preserve">Bedrooms around the world </w:t>
            </w:r>
          </w:p>
          <w:p w14:paraId="3A0FB8A4" w14:textId="77777777" w:rsidR="008E53A3" w:rsidRPr="003E735E" w:rsidRDefault="008E53A3" w:rsidP="008E53A3">
            <w:pPr>
              <w:pStyle w:val="ListParagraph"/>
              <w:numPr>
                <w:ilvl w:val="0"/>
                <w:numId w:val="2"/>
              </w:num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3E735E">
              <w:rPr>
                <w:rFonts w:ascii="Comic Sans MS" w:hAnsi="Comic Sans MS"/>
                <w:szCs w:val="18"/>
              </w:rPr>
              <w:t xml:space="preserve">Places in town </w:t>
            </w:r>
          </w:p>
          <w:p w14:paraId="082B4067" w14:textId="77777777" w:rsidR="008E53A3" w:rsidRPr="003E735E" w:rsidRDefault="008E53A3" w:rsidP="008E53A3">
            <w:pPr>
              <w:pStyle w:val="ListParagraph"/>
              <w:numPr>
                <w:ilvl w:val="0"/>
                <w:numId w:val="2"/>
              </w:num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3E735E">
              <w:rPr>
                <w:rFonts w:ascii="Comic Sans MS" w:hAnsi="Comic Sans MS"/>
                <w:szCs w:val="18"/>
              </w:rPr>
              <w:t xml:space="preserve">Revision of aller and places in town </w:t>
            </w:r>
          </w:p>
          <w:p w14:paraId="561685B5" w14:textId="7E525434" w:rsidR="008E53A3" w:rsidRPr="001058AB" w:rsidRDefault="008E53A3" w:rsidP="008E53A3">
            <w:pPr>
              <w:pStyle w:val="ListParagraph"/>
              <w:autoSpaceDE w:val="0"/>
              <w:spacing w:after="0" w:line="240" w:lineRule="auto"/>
              <w:ind w:left="170"/>
              <w:rPr>
                <w:rFonts w:ascii="Comic Sans MS" w:hAnsi="Comic Sans MS"/>
                <w:szCs w:val="18"/>
              </w:rPr>
            </w:pPr>
            <w:r w:rsidRPr="003E735E">
              <w:rPr>
                <w:rFonts w:ascii="Comic Sans MS" w:hAnsi="Comic Sans MS"/>
                <w:szCs w:val="18"/>
              </w:rPr>
              <w:t>Directions</w:t>
            </w:r>
            <w:r>
              <w:rPr>
                <w:rFonts w:ascii="Comic Sans MS" w:hAnsi="Comic Sans MS" w:cs="Arial"/>
                <w:b/>
                <w:bCs/>
                <w:szCs w:val="18"/>
              </w:rPr>
              <w:t xml:space="preserve"> </w:t>
            </w: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01652C" w14:textId="7FEF105B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Recorder playing notation and up to 5 notes </w:t>
            </w:r>
          </w:p>
        </w:tc>
        <w:tc>
          <w:tcPr>
            <w:tcW w:w="1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99056E" w14:textId="749FAAF9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>What difference does it make to believe in Ahimsa, Grace &amp; Ummah?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5610A3" w14:textId="3F443836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>Hockey</w:t>
            </w:r>
          </w:p>
          <w:p w14:paraId="1AD9FA44" w14:textId="67CC6C54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</w:p>
          <w:p w14:paraId="1299C43A" w14:textId="536CF4FF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>Volleyball</w:t>
            </w:r>
          </w:p>
        </w:tc>
        <w:tc>
          <w:tcPr>
            <w:tcW w:w="1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FA8B7D" w14:textId="45C86110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 w:cs="Calibri"/>
                <w:szCs w:val="18"/>
              </w:rPr>
            </w:pPr>
            <w:r w:rsidRPr="00705C9B">
              <w:rPr>
                <w:rFonts w:ascii="Comic Sans MS" w:hAnsi="Comic Sans MS" w:cs="Calibri"/>
                <w:szCs w:val="18"/>
              </w:rPr>
              <w:t xml:space="preserve">Dental Health </w:t>
            </w:r>
          </w:p>
          <w:p w14:paraId="4DDBEF00" w14:textId="494BE340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 w:cs="Calibri"/>
                <w:szCs w:val="18"/>
              </w:rPr>
            </w:pPr>
            <w:r w:rsidRPr="00705C9B">
              <w:rPr>
                <w:rFonts w:ascii="Comic Sans MS" w:hAnsi="Comic Sans MS" w:cs="Calibri"/>
                <w:szCs w:val="18"/>
              </w:rPr>
              <w:t>Drug and Alcohol Education</w:t>
            </w:r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61D779" w14:textId="1A0453FF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>Christmas</w:t>
            </w:r>
          </w:p>
        </w:tc>
      </w:tr>
      <w:tr w:rsidR="00171800" w:rsidRPr="00705C9B" w14:paraId="47350805" w14:textId="77777777" w:rsidTr="00171800">
        <w:trPr>
          <w:cantSplit/>
          <w:trHeight w:val="1134"/>
          <w:jc w:val="center"/>
        </w:trPr>
        <w:tc>
          <w:tcPr>
            <w:tcW w:w="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1B31F1A4" w14:textId="06DF498C" w:rsidR="008E53A3" w:rsidRPr="00705C9B" w:rsidRDefault="008E53A3" w:rsidP="008E53A3">
            <w:pPr>
              <w:spacing w:after="0"/>
              <w:ind w:left="113" w:right="113"/>
              <w:rPr>
                <w:rFonts w:ascii="Arial" w:hAnsi="Arial" w:cs="Arial"/>
                <w:sz w:val="16"/>
                <w:szCs w:val="18"/>
              </w:rPr>
            </w:pPr>
            <w:r w:rsidRPr="00705C9B">
              <w:rPr>
                <w:rFonts w:ascii="Arial" w:hAnsi="Arial" w:cs="Arial"/>
                <w:sz w:val="16"/>
                <w:szCs w:val="18"/>
              </w:rPr>
              <w:t>Term 3</w:t>
            </w:r>
            <w:r>
              <w:rPr>
                <w:rFonts w:ascii="Arial" w:hAnsi="Arial" w:cs="Arial"/>
                <w:sz w:val="16"/>
                <w:szCs w:val="18"/>
              </w:rPr>
              <w:t xml:space="preserve"> 6 weeks </w:t>
            </w:r>
          </w:p>
        </w:tc>
        <w:tc>
          <w:tcPr>
            <w:tcW w:w="1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4F93DA" w14:textId="32838EFC" w:rsidR="008E53A3" w:rsidRPr="00705C9B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705C9B">
              <w:rPr>
                <w:rFonts w:ascii="Comic Sans MS" w:hAnsi="Comic Sans MS" w:cs="Arial"/>
                <w:szCs w:val="18"/>
              </w:rPr>
              <w:t>Darwin’s Dragons by Lindsay Galvin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E0B623" w14:textId="42A042C2" w:rsidR="008E53A3" w:rsidRPr="00705C9B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Narrative writing </w:t>
            </w:r>
          </w:p>
        </w:tc>
        <w:tc>
          <w:tcPr>
            <w:tcW w:w="1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794643" w14:textId="7777777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Unit: </w:t>
            </w:r>
          </w:p>
          <w:p w14:paraId="0EEC136D" w14:textId="7777777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>Unit 8,9,10</w:t>
            </w:r>
          </w:p>
          <w:p w14:paraId="71260827" w14:textId="7777777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</w:p>
          <w:p w14:paraId="1278A225" w14:textId="7777777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Special focus </w:t>
            </w:r>
          </w:p>
          <w:p w14:paraId="5F615D93" w14:textId="4C773AF1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>8,9,10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6DAA98" w14:textId="7777777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Ratio </w:t>
            </w:r>
          </w:p>
          <w:p w14:paraId="0943C348" w14:textId="7777777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Algebra </w:t>
            </w:r>
          </w:p>
          <w:p w14:paraId="457EDD9E" w14:textId="4ACF5A01" w:rsidR="008E53A3" w:rsidRPr="00705C9B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Decimals </w:t>
            </w:r>
          </w:p>
        </w:tc>
        <w:tc>
          <w:tcPr>
            <w:tcW w:w="1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F2D8B6" w14:textId="2C7FFFA3" w:rsidR="008E53A3" w:rsidRPr="00705C9B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705C9B">
              <w:rPr>
                <w:rFonts w:ascii="Comic Sans MS" w:hAnsi="Comic Sans MS" w:cs="Arial"/>
                <w:szCs w:val="18"/>
              </w:rPr>
              <w:t>Evolution &amp; Inheritance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4D28F" w14:textId="5BCBBF01" w:rsidR="008E53A3" w:rsidRPr="00705C9B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705C9B">
              <w:rPr>
                <w:rFonts w:ascii="Comic Sans MS" w:hAnsi="Comic Sans MS" w:cs="Arial"/>
                <w:szCs w:val="18"/>
              </w:rPr>
              <w:t>Web Page Creation</w:t>
            </w:r>
          </w:p>
          <w:p w14:paraId="211FCB6C" w14:textId="77777777" w:rsidR="008E53A3" w:rsidRPr="00705C9B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</w:p>
          <w:p w14:paraId="0FB78278" w14:textId="326B8239" w:rsidR="008E53A3" w:rsidRPr="00705C9B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C39945" w14:textId="178F73FC" w:rsidR="008E53A3" w:rsidRPr="000E135F" w:rsidRDefault="008E53A3" w:rsidP="008E53A3">
            <w:pPr>
              <w:autoSpaceDE w:val="0"/>
              <w:spacing w:after="0" w:line="240" w:lineRule="auto"/>
              <w:jc w:val="both"/>
              <w:rPr>
                <w:rFonts w:ascii="Comic Sans MS" w:hAnsi="Comic Sans MS" w:cs="Arial"/>
                <w:szCs w:val="18"/>
              </w:rPr>
            </w:pPr>
            <w:r w:rsidRPr="000E135F">
              <w:rPr>
                <w:rFonts w:ascii="Comic Sans MS" w:hAnsi="Comic Sans MS" w:cs="Arial"/>
                <w:szCs w:val="18"/>
              </w:rPr>
              <w:t>Would you like to live in the desert?</w:t>
            </w:r>
          </w:p>
        </w:tc>
        <w:tc>
          <w:tcPr>
            <w:tcW w:w="1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62CB0E" w14:textId="2946B83D" w:rsidR="008E53A3" w:rsidRPr="000E135F" w:rsidRDefault="008E53A3" w:rsidP="008E53A3">
            <w:pPr>
              <w:autoSpaceDE w:val="0"/>
              <w:spacing w:after="0" w:line="240" w:lineRule="auto"/>
              <w:jc w:val="both"/>
              <w:rPr>
                <w:rFonts w:ascii="Comic Sans MS" w:hAnsi="Comic Sans MS" w:cs="Arial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E0A41" w14:textId="11703175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  <w:r w:rsidRPr="00705C9B">
              <w:rPr>
                <w:rFonts w:ascii="Comic Sans MS" w:hAnsi="Comic Sans MS"/>
              </w:rPr>
              <w:t>Painting and mixed media</w:t>
            </w:r>
          </w:p>
        </w:tc>
        <w:tc>
          <w:tcPr>
            <w:tcW w:w="1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BF3C5" w14:textId="2A5C15BE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</w:rPr>
              <w:t>Structure: Playgrounds</w:t>
            </w:r>
            <w:r w:rsidR="005D49B4">
              <w:rPr>
                <w:rFonts w:ascii="Comic Sans MS" w:hAnsi="Comic Sans MS"/>
              </w:rPr>
              <w:t xml:space="preserve"> – contact NTC </w:t>
            </w:r>
          </w:p>
        </w:tc>
        <w:tc>
          <w:tcPr>
            <w:tcW w:w="1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755636" w14:textId="77777777" w:rsidR="008E53A3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Year 6 </w:t>
            </w:r>
          </w:p>
          <w:p w14:paraId="2B793142" w14:textId="77777777" w:rsidR="008E53A3" w:rsidRPr="003F271B" w:rsidRDefault="008E53A3" w:rsidP="008E53A3">
            <w:pPr>
              <w:pStyle w:val="ListParagraph"/>
              <w:numPr>
                <w:ilvl w:val="0"/>
                <w:numId w:val="2"/>
              </w:num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3F271B">
              <w:rPr>
                <w:rFonts w:ascii="Comic Sans MS" w:hAnsi="Comic Sans MS"/>
                <w:szCs w:val="18"/>
              </w:rPr>
              <w:t xml:space="preserve">Directions part 2 </w:t>
            </w:r>
          </w:p>
          <w:p w14:paraId="63636A12" w14:textId="77777777" w:rsidR="008E53A3" w:rsidRPr="003F271B" w:rsidRDefault="008E53A3" w:rsidP="008E53A3">
            <w:pPr>
              <w:pStyle w:val="ListParagraph"/>
              <w:numPr>
                <w:ilvl w:val="0"/>
                <w:numId w:val="2"/>
              </w:num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3F271B">
              <w:rPr>
                <w:rFonts w:ascii="Comic Sans MS" w:hAnsi="Comic Sans MS"/>
                <w:szCs w:val="18"/>
              </w:rPr>
              <w:t xml:space="preserve">Buying food </w:t>
            </w:r>
          </w:p>
          <w:p w14:paraId="77E91E1C" w14:textId="77777777" w:rsidR="008E53A3" w:rsidRPr="003F271B" w:rsidRDefault="008E53A3" w:rsidP="008E53A3">
            <w:pPr>
              <w:pStyle w:val="ListParagraph"/>
              <w:numPr>
                <w:ilvl w:val="0"/>
                <w:numId w:val="2"/>
              </w:num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3F271B">
              <w:rPr>
                <w:rFonts w:ascii="Comic Sans MS" w:hAnsi="Comic Sans MS"/>
                <w:szCs w:val="18"/>
              </w:rPr>
              <w:t xml:space="preserve">Numbers 1-100 </w:t>
            </w:r>
          </w:p>
          <w:p w14:paraId="453515C0" w14:textId="77777777" w:rsidR="008E53A3" w:rsidRPr="003F271B" w:rsidRDefault="008E53A3" w:rsidP="008E53A3">
            <w:pPr>
              <w:pStyle w:val="ListParagraph"/>
              <w:numPr>
                <w:ilvl w:val="0"/>
                <w:numId w:val="2"/>
              </w:num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3F271B">
              <w:rPr>
                <w:rFonts w:ascii="Comic Sans MS" w:hAnsi="Comic Sans MS"/>
                <w:szCs w:val="18"/>
              </w:rPr>
              <w:t xml:space="preserve">Numbers revision and café </w:t>
            </w:r>
          </w:p>
          <w:p w14:paraId="20905113" w14:textId="77777777" w:rsidR="008E53A3" w:rsidRDefault="008E53A3" w:rsidP="008E53A3">
            <w:pPr>
              <w:pStyle w:val="ListParagraph"/>
              <w:numPr>
                <w:ilvl w:val="0"/>
                <w:numId w:val="2"/>
              </w:num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3F271B">
              <w:rPr>
                <w:rFonts w:ascii="Comic Sans MS" w:hAnsi="Comic Sans MS"/>
                <w:szCs w:val="18"/>
              </w:rPr>
              <w:t xml:space="preserve">French food and menus </w:t>
            </w:r>
          </w:p>
          <w:p w14:paraId="5B831613" w14:textId="77777777" w:rsidR="008E53A3" w:rsidRPr="003F271B" w:rsidRDefault="008E53A3" w:rsidP="008E53A3">
            <w:pPr>
              <w:pStyle w:val="ListParagraph"/>
              <w:numPr>
                <w:ilvl w:val="0"/>
                <w:numId w:val="2"/>
              </w:num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The past (perfect) tense </w:t>
            </w:r>
          </w:p>
          <w:p w14:paraId="2F043CBC" w14:textId="392D6D54" w:rsidR="008E53A3" w:rsidRPr="009034F1" w:rsidRDefault="008E53A3" w:rsidP="008E53A3">
            <w:pPr>
              <w:pStyle w:val="ListParagraph"/>
              <w:autoSpaceDE w:val="0"/>
              <w:spacing w:after="0" w:line="240" w:lineRule="auto"/>
              <w:ind w:left="170"/>
              <w:rPr>
                <w:rFonts w:ascii="Comic Sans MS" w:hAnsi="Comic Sans MS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98A12B" w14:textId="215E3352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Developing recorder playing </w:t>
            </w:r>
          </w:p>
        </w:tc>
        <w:tc>
          <w:tcPr>
            <w:tcW w:w="1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46DB82" w14:textId="79B4BEA9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>What matters most to Christians &amp; Humanists?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ACBB16" w14:textId="40A64F0C" w:rsidR="008E53A3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</w:rPr>
            </w:pPr>
            <w:r w:rsidRPr="2FD690D0">
              <w:rPr>
                <w:rFonts w:ascii="Comic Sans MS" w:hAnsi="Comic Sans MS"/>
              </w:rPr>
              <w:t>Gymnastics</w:t>
            </w:r>
          </w:p>
          <w:p w14:paraId="5997CC1D" w14:textId="3A197037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Basketball </w:t>
            </w:r>
          </w:p>
        </w:tc>
        <w:tc>
          <w:tcPr>
            <w:tcW w:w="1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0FFD37" w14:textId="30FDC113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>Extremism, Newswise, Let’s watch a film</w:t>
            </w:r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699379" w14:textId="77777777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</w:p>
        </w:tc>
      </w:tr>
      <w:tr w:rsidR="00171800" w:rsidRPr="00705C9B" w14:paraId="2E5DE49A" w14:textId="77777777" w:rsidTr="00171800">
        <w:trPr>
          <w:cantSplit/>
          <w:trHeight w:val="2245"/>
          <w:jc w:val="center"/>
        </w:trPr>
        <w:tc>
          <w:tcPr>
            <w:tcW w:w="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65361FB7" w14:textId="571E6DF0" w:rsidR="008E53A3" w:rsidRPr="00705C9B" w:rsidRDefault="008E53A3" w:rsidP="008E53A3">
            <w:pPr>
              <w:spacing w:after="0"/>
              <w:ind w:left="113" w:right="113"/>
              <w:rPr>
                <w:rFonts w:ascii="Arial" w:hAnsi="Arial" w:cs="Arial"/>
                <w:sz w:val="16"/>
                <w:szCs w:val="18"/>
              </w:rPr>
            </w:pPr>
            <w:r w:rsidRPr="00705C9B">
              <w:rPr>
                <w:rFonts w:ascii="Arial" w:hAnsi="Arial" w:cs="Arial"/>
                <w:sz w:val="16"/>
                <w:szCs w:val="18"/>
              </w:rPr>
              <w:lastRenderedPageBreak/>
              <w:t>Term 4</w:t>
            </w:r>
            <w:r>
              <w:rPr>
                <w:rFonts w:ascii="Arial" w:hAnsi="Arial" w:cs="Arial"/>
                <w:sz w:val="16"/>
                <w:szCs w:val="18"/>
              </w:rPr>
              <w:t xml:space="preserve">  6 weeks </w:t>
            </w:r>
          </w:p>
        </w:tc>
        <w:tc>
          <w:tcPr>
            <w:tcW w:w="137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E723DCA" w14:textId="38499FDE" w:rsidR="008E53A3" w:rsidRPr="00705C9B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705C9B">
              <w:rPr>
                <w:rFonts w:ascii="Comic Sans MS" w:hAnsi="Comic Sans MS" w:cs="Arial"/>
                <w:szCs w:val="18"/>
              </w:rPr>
              <w:t xml:space="preserve">Midnight Guardians Ross Montgomery  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A42952" w14:textId="7777777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Narrative </w:t>
            </w:r>
          </w:p>
          <w:p w14:paraId="79B1EAD0" w14:textId="7777777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Viewpoint </w:t>
            </w:r>
          </w:p>
          <w:p w14:paraId="64DE3378" w14:textId="330601E6" w:rsidR="008E53A3" w:rsidRPr="00705C9B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Non-chronological (history) </w:t>
            </w:r>
          </w:p>
        </w:tc>
        <w:tc>
          <w:tcPr>
            <w:tcW w:w="1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A2B5F4" w14:textId="7777777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Unit: </w:t>
            </w:r>
          </w:p>
          <w:p w14:paraId="71DA25C3" w14:textId="7777777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</w:p>
          <w:p w14:paraId="4BE7BF87" w14:textId="07C252B0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11,12, </w:t>
            </w:r>
          </w:p>
          <w:p w14:paraId="781AE76B" w14:textId="0298CD89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>Special focus 11,12,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69850D" w14:textId="7777777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Fractions </w:t>
            </w:r>
          </w:p>
          <w:p w14:paraId="1136E2B1" w14:textId="7777777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Decimals and percentages </w:t>
            </w:r>
          </w:p>
          <w:p w14:paraId="308A9485" w14:textId="77777777" w:rsidR="008E53A3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Area, perimeter and volume </w:t>
            </w:r>
          </w:p>
          <w:p w14:paraId="39915F06" w14:textId="65B9D992" w:rsidR="008E53A3" w:rsidRPr="00705C9B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Statistics </w:t>
            </w:r>
          </w:p>
        </w:tc>
        <w:tc>
          <w:tcPr>
            <w:tcW w:w="1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E9F23F" w14:textId="4690BC37" w:rsidR="008E53A3" w:rsidRPr="00705C9B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705C9B">
              <w:rPr>
                <w:rFonts w:ascii="Comic Sans MS" w:hAnsi="Comic Sans MS" w:cs="Arial"/>
                <w:szCs w:val="18"/>
              </w:rPr>
              <w:t>Electricity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2F646" w14:textId="6DE554A4" w:rsidR="008E53A3" w:rsidRPr="00705C9B" w:rsidRDefault="008E53A3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705C9B">
              <w:rPr>
                <w:rFonts w:ascii="Comic Sans MS" w:hAnsi="Comic Sans MS" w:cs="Arial"/>
                <w:szCs w:val="18"/>
              </w:rPr>
              <w:t xml:space="preserve">Computer systems and networks </w:t>
            </w:r>
          </w:p>
        </w:tc>
        <w:tc>
          <w:tcPr>
            <w:tcW w:w="1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CE6F91" w14:textId="67C6BB62" w:rsidR="008E53A3" w:rsidRPr="000E135F" w:rsidRDefault="008E53A3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CDCEAD" w14:textId="04C648A8" w:rsidR="008E53A3" w:rsidRPr="000E135F" w:rsidRDefault="008E53A3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  <w:r w:rsidRPr="000E135F">
              <w:rPr>
                <w:rFonts w:ascii="Comic Sans MS" w:hAnsi="Comic Sans MS" w:cs="Arial"/>
                <w:szCs w:val="18"/>
              </w:rPr>
              <w:t>British history 6: What was the impact of WW2 on the people of Britain?</w:t>
            </w:r>
          </w:p>
        </w:tc>
        <w:tc>
          <w:tcPr>
            <w:tcW w:w="1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9E253" w14:textId="06408C0B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E523C" w14:textId="4F6338D5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</w:rPr>
              <w:t>Electrical systems: Steady Hand game (4)</w:t>
            </w:r>
          </w:p>
        </w:tc>
        <w:tc>
          <w:tcPr>
            <w:tcW w:w="1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4BBB44" w14:textId="33BC1BE1" w:rsidR="008E53A3" w:rsidRPr="004F2D4F" w:rsidRDefault="008E53A3" w:rsidP="008E53A3">
            <w:pPr>
              <w:pStyle w:val="ListParagraph"/>
              <w:autoSpaceDE w:val="0"/>
              <w:spacing w:after="0" w:line="240" w:lineRule="auto"/>
              <w:ind w:left="170"/>
              <w:rPr>
                <w:rFonts w:ascii="Comic Sans MS" w:hAnsi="Comic Sans MS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E56223" w14:textId="01E7FE6A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Ten Pieces- Dr Who. Building on ternary form. Using chords/triads to create film/backing track</w:t>
            </w:r>
          </w:p>
        </w:tc>
        <w:tc>
          <w:tcPr>
            <w:tcW w:w="1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0A8572" w14:textId="3EF0A2AB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>What matters most to Christians &amp; Humanists?</w:t>
            </w:r>
          </w:p>
          <w:p w14:paraId="07547A01" w14:textId="3809C683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EFBA89" w14:textId="77777777" w:rsidR="008E53A3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Yoga </w:t>
            </w:r>
          </w:p>
          <w:p w14:paraId="5043CB0F" w14:textId="1287118F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OAA </w:t>
            </w:r>
          </w:p>
        </w:tc>
        <w:tc>
          <w:tcPr>
            <w:tcW w:w="1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80EBBA" w14:textId="732623B0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>Drugs</w:t>
            </w:r>
          </w:p>
          <w:p w14:paraId="07459315" w14:textId="4F5E7908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>Social media</w:t>
            </w:r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C10F47" w14:textId="64530F98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>Horton Kirby</w:t>
            </w:r>
          </w:p>
          <w:p w14:paraId="19F805D5" w14:textId="20391F75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>World Book Day</w:t>
            </w:r>
          </w:p>
          <w:p w14:paraId="0545A6A9" w14:textId="51C7CA40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>Sponsored Listen</w:t>
            </w:r>
          </w:p>
          <w:p w14:paraId="420C6E47" w14:textId="7752B057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>Easter</w:t>
            </w:r>
          </w:p>
          <w:p w14:paraId="6537F28F" w14:textId="48733041" w:rsidR="008E53A3" w:rsidRPr="00705C9B" w:rsidRDefault="008E53A3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</w:p>
        </w:tc>
      </w:tr>
      <w:tr w:rsidR="00171800" w:rsidRPr="00705C9B" w14:paraId="0CB12DEC" w14:textId="77777777" w:rsidTr="00171800">
        <w:trPr>
          <w:cantSplit/>
          <w:trHeight w:val="1134"/>
          <w:jc w:val="center"/>
        </w:trPr>
        <w:tc>
          <w:tcPr>
            <w:tcW w:w="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ED2DF22" w14:textId="02BED8ED" w:rsidR="00171800" w:rsidRPr="00705C9B" w:rsidRDefault="00171800" w:rsidP="008E53A3">
            <w:pPr>
              <w:spacing w:after="0"/>
              <w:ind w:left="113" w:right="113"/>
              <w:rPr>
                <w:rFonts w:ascii="Arial" w:hAnsi="Arial" w:cs="Arial"/>
                <w:sz w:val="16"/>
                <w:szCs w:val="18"/>
              </w:rPr>
            </w:pPr>
            <w:r w:rsidRPr="00705C9B">
              <w:rPr>
                <w:rFonts w:ascii="Arial" w:hAnsi="Arial" w:cs="Arial"/>
                <w:sz w:val="16"/>
                <w:szCs w:val="18"/>
              </w:rPr>
              <w:t>Term 5</w:t>
            </w:r>
            <w:r>
              <w:rPr>
                <w:rFonts w:ascii="Arial" w:hAnsi="Arial" w:cs="Arial"/>
                <w:sz w:val="16"/>
                <w:szCs w:val="18"/>
              </w:rPr>
              <w:t xml:space="preserve">  5 weeks </w:t>
            </w:r>
          </w:p>
        </w:tc>
        <w:tc>
          <w:tcPr>
            <w:tcW w:w="1373" w:type="dxa"/>
            <w:vMerge/>
          </w:tcPr>
          <w:p w14:paraId="5EA4AD6E" w14:textId="622ECBB4" w:rsidR="00171800" w:rsidRPr="00705C9B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ADA7ED" w14:textId="77777777" w:rsidR="00171800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Newspaper </w:t>
            </w:r>
          </w:p>
          <w:p w14:paraId="18101048" w14:textId="77777777" w:rsidR="00171800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Recount </w:t>
            </w:r>
          </w:p>
          <w:p w14:paraId="4CAA12A7" w14:textId="77777777" w:rsidR="00171800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>Non-chronological (history)</w:t>
            </w:r>
          </w:p>
          <w:p w14:paraId="78071D5C" w14:textId="50A06152" w:rsidR="00171800" w:rsidRPr="00705C9B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Poetry </w:t>
            </w:r>
          </w:p>
        </w:tc>
        <w:tc>
          <w:tcPr>
            <w:tcW w:w="1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CCDC94" w14:textId="77777777" w:rsidR="00171800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Teacher </w:t>
            </w:r>
          </w:p>
          <w:p w14:paraId="4E9D74FE" w14:textId="77777777" w:rsidR="00171800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AfL </w:t>
            </w:r>
          </w:p>
          <w:p w14:paraId="10A9F389" w14:textId="77777777" w:rsidR="00171800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</w:p>
          <w:p w14:paraId="6F572FFB" w14:textId="52DEECDF" w:rsidR="00171800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Common exception review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AB07F2" w14:textId="77777777" w:rsidR="00171800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Shape </w:t>
            </w:r>
          </w:p>
          <w:p w14:paraId="0D34D4ED" w14:textId="77777777" w:rsidR="00171800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Position and direction </w:t>
            </w:r>
          </w:p>
          <w:p w14:paraId="2F4DC263" w14:textId="77777777" w:rsidR="00171800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</w:p>
          <w:p w14:paraId="0A3A7388" w14:textId="13875A34" w:rsidR="00171800" w:rsidRPr="00705C9B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</w:p>
        </w:tc>
        <w:tc>
          <w:tcPr>
            <w:tcW w:w="1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FB9E20" w14:textId="571AF6BB" w:rsidR="00171800" w:rsidRPr="00E04D12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E04D12">
              <w:rPr>
                <w:rFonts w:ascii="Comic Sans MS" w:hAnsi="Comic Sans MS" w:cs="Arial"/>
                <w:szCs w:val="18"/>
              </w:rPr>
              <w:t>Light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F9E56" w14:textId="73C502C4" w:rsidR="00171800" w:rsidRPr="00E04D12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E04D12">
              <w:rPr>
                <w:rFonts w:ascii="Comic Sans MS" w:hAnsi="Comic Sans MS" w:cs="Arial"/>
                <w:szCs w:val="18"/>
              </w:rPr>
              <w:t>Introduction to spreadsheet</w:t>
            </w:r>
          </w:p>
        </w:tc>
        <w:tc>
          <w:tcPr>
            <w:tcW w:w="1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E871BC" w14:textId="016A7847" w:rsidR="00171800" w:rsidRPr="000E135F" w:rsidRDefault="00171800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  <w:r w:rsidRPr="000E135F">
              <w:rPr>
                <w:rFonts w:ascii="Comic Sans MS" w:hAnsi="Comic Sans MS" w:cs="Arial"/>
                <w:szCs w:val="18"/>
              </w:rPr>
              <w:t>Can I carry out an independent fieldwork enquiry?</w:t>
            </w:r>
          </w:p>
        </w:tc>
        <w:tc>
          <w:tcPr>
            <w:tcW w:w="1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4A5D23" w14:textId="4E0F992F" w:rsidR="00171800" w:rsidRPr="000E135F" w:rsidRDefault="00171800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610EB" w14:textId="6FCD67F3" w:rsidR="00171800" w:rsidRPr="00E04D12" w:rsidRDefault="00171800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Craft and design photo opportunity </w:t>
            </w:r>
          </w:p>
        </w:tc>
        <w:tc>
          <w:tcPr>
            <w:tcW w:w="14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FCE83" w14:textId="5C82F562" w:rsidR="00171800" w:rsidRDefault="00171800" w:rsidP="008E53A3">
            <w:pPr>
              <w:spacing w:after="0" w:line="240" w:lineRule="auto"/>
              <w:rPr>
                <w:rFonts w:ascii="Comic Sans MS" w:hAnsi="Comic Sans MS"/>
              </w:rPr>
            </w:pPr>
            <w:r w:rsidRPr="00003F54">
              <w:rPr>
                <w:rFonts w:ascii="Comic Sans MS" w:hAnsi="Comic Sans MS"/>
              </w:rPr>
              <w:t xml:space="preserve">Cooking and nutrition: come dine with me </w:t>
            </w:r>
            <w:r>
              <w:rPr>
                <w:rFonts w:ascii="Comic Sans MS" w:hAnsi="Comic Sans MS"/>
              </w:rPr>
              <w:t>(1 day)</w:t>
            </w:r>
          </w:p>
          <w:p w14:paraId="6B054C8F" w14:textId="77777777" w:rsidR="00171800" w:rsidRDefault="00171800" w:rsidP="008E53A3">
            <w:pPr>
              <w:spacing w:after="0" w:line="240" w:lineRule="auto"/>
              <w:rPr>
                <w:rFonts w:ascii="Comic Sans MS" w:hAnsi="Comic Sans MS" w:cs="Arial"/>
                <w:b/>
                <w:bCs/>
              </w:rPr>
            </w:pPr>
          </w:p>
          <w:p w14:paraId="327180E5" w14:textId="77777777" w:rsidR="00171800" w:rsidRPr="00E04D12" w:rsidRDefault="00171800" w:rsidP="008E53A3">
            <w:pPr>
              <w:spacing w:after="0" w:line="240" w:lineRule="auto"/>
              <w:rPr>
                <w:rFonts w:ascii="Comic Sans MS" w:hAnsi="Comic Sans MS" w:cs="Arial"/>
                <w:b/>
                <w:bCs/>
                <w:szCs w:val="18"/>
              </w:rPr>
            </w:pPr>
          </w:p>
          <w:p w14:paraId="0E625242" w14:textId="1841768B" w:rsidR="00171800" w:rsidRPr="00E04D12" w:rsidRDefault="00171800" w:rsidP="008E53A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Start at the end of term 5 if possible: </w:t>
            </w:r>
            <w:r w:rsidRPr="00E04D12">
              <w:rPr>
                <w:rFonts w:ascii="Comic Sans MS" w:hAnsi="Comic Sans MS"/>
              </w:rPr>
              <w:t>Textiles: Waistcoats (4)</w:t>
            </w:r>
          </w:p>
          <w:p w14:paraId="637805D2" w14:textId="37BAAD8C" w:rsidR="00171800" w:rsidRPr="00E04D12" w:rsidRDefault="00171800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b/>
                <w:bCs/>
                <w:szCs w:val="18"/>
              </w:rPr>
            </w:pPr>
          </w:p>
        </w:tc>
        <w:tc>
          <w:tcPr>
            <w:tcW w:w="1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ED322C" w14:textId="5002A39E" w:rsidR="00171800" w:rsidRPr="004F2D4F" w:rsidRDefault="00171800" w:rsidP="00E4701E">
            <w:pPr>
              <w:pStyle w:val="ListParagraph"/>
              <w:autoSpaceDE w:val="0"/>
              <w:spacing w:after="0" w:line="240" w:lineRule="auto"/>
              <w:ind w:left="170"/>
              <w:rPr>
                <w:rFonts w:ascii="Comic Sans MS" w:hAnsi="Comic Sans MS" w:cs="Arial"/>
                <w:b/>
                <w:bCs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3F29E8" w14:textId="3A83407C" w:rsidR="00171800" w:rsidRPr="00BF0103" w:rsidRDefault="00171800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  <w:r w:rsidRPr="00BF0103">
              <w:rPr>
                <w:rFonts w:ascii="Comic Sans MS" w:hAnsi="Comic Sans MS" w:cs="Arial"/>
                <w:szCs w:val="18"/>
              </w:rPr>
              <w:t xml:space="preserve">Inspirational </w:t>
            </w:r>
            <w:r>
              <w:rPr>
                <w:rFonts w:ascii="Comic Sans MS" w:hAnsi="Comic Sans MS" w:cs="Arial"/>
                <w:szCs w:val="18"/>
              </w:rPr>
              <w:t>w</w:t>
            </w:r>
            <w:r w:rsidRPr="00BF0103">
              <w:rPr>
                <w:rFonts w:ascii="Comic Sans MS" w:hAnsi="Comic Sans MS" w:cs="Arial"/>
                <w:szCs w:val="18"/>
              </w:rPr>
              <w:t xml:space="preserve">omen and CR composers </w:t>
            </w:r>
          </w:p>
        </w:tc>
        <w:tc>
          <w:tcPr>
            <w:tcW w:w="1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7B4B86" w14:textId="3270FB2F" w:rsidR="00171800" w:rsidRPr="00E04D12" w:rsidRDefault="00171800" w:rsidP="008E53A3">
            <w:pPr>
              <w:autoSpaceDE w:val="0"/>
              <w:spacing w:after="0" w:line="240" w:lineRule="auto"/>
              <w:rPr>
                <w:rFonts w:ascii="Comic Sans MS" w:hAnsi="Comic Sans MS" w:cs="Calibri"/>
                <w:szCs w:val="18"/>
              </w:rPr>
            </w:pPr>
            <w:r w:rsidRPr="00E04D12">
              <w:rPr>
                <w:rFonts w:ascii="Comic Sans MS" w:hAnsi="Comic Sans MS" w:cs="Calibri"/>
                <w:szCs w:val="18"/>
              </w:rPr>
              <w:t>What does it mean to be a Sikh in Britain today?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CF7C06" w14:textId="77777777" w:rsidR="00171800" w:rsidRDefault="00171800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Athletics </w:t>
            </w:r>
          </w:p>
          <w:p w14:paraId="28C7792B" w14:textId="77777777" w:rsidR="00171800" w:rsidRDefault="00171800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Handball </w:t>
            </w:r>
          </w:p>
          <w:p w14:paraId="3A0FF5F2" w14:textId="7C788AA5" w:rsidR="00171800" w:rsidRPr="00E04D12" w:rsidRDefault="00171800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</w:p>
        </w:tc>
        <w:tc>
          <w:tcPr>
            <w:tcW w:w="1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EFAC1F" w14:textId="35949FF8" w:rsidR="00171800" w:rsidRPr="00705C9B" w:rsidRDefault="00171800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  <w:r w:rsidRPr="00705C9B">
              <w:rPr>
                <w:rFonts w:ascii="Comic Sans MS" w:hAnsi="Comic Sans MS" w:cs="Arial"/>
                <w:szCs w:val="18"/>
              </w:rPr>
              <w:t>Transition</w:t>
            </w:r>
          </w:p>
          <w:p w14:paraId="49E62855" w14:textId="06BE7CBD" w:rsidR="00171800" w:rsidRPr="00705C9B" w:rsidRDefault="00171800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  <w:r w:rsidRPr="00705C9B">
              <w:rPr>
                <w:rFonts w:ascii="Comic Sans MS" w:hAnsi="Comic Sans MS" w:cs="Arial"/>
                <w:szCs w:val="18"/>
              </w:rPr>
              <w:t xml:space="preserve"> It’s perfectly natural.</w:t>
            </w:r>
          </w:p>
          <w:p w14:paraId="7624FC41" w14:textId="74325814" w:rsidR="00171800" w:rsidRPr="00705C9B" w:rsidRDefault="00171800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  <w:r w:rsidRPr="00705C9B">
              <w:rPr>
                <w:rFonts w:ascii="Comic Sans MS" w:hAnsi="Comic Sans MS" w:cs="Arial"/>
                <w:szCs w:val="18"/>
              </w:rPr>
              <w:t>Growing Up</w:t>
            </w:r>
            <w:r>
              <w:rPr>
                <w:rFonts w:ascii="Comic Sans MS" w:hAnsi="Comic Sans MS" w:cs="Arial"/>
                <w:szCs w:val="18"/>
              </w:rPr>
              <w:t xml:space="preserve"> - </w:t>
            </w:r>
          </w:p>
          <w:p w14:paraId="5630AD66" w14:textId="48511CDA" w:rsidR="00171800" w:rsidRPr="00705C9B" w:rsidRDefault="00171800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  <w:r w:rsidRPr="00705C9B">
              <w:rPr>
                <w:rFonts w:ascii="Comic Sans MS" w:hAnsi="Comic Sans MS" w:cs="Arial"/>
                <w:szCs w:val="18"/>
              </w:rPr>
              <w:t>Relationships</w:t>
            </w:r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829076" w14:textId="48F09D4F" w:rsidR="00171800" w:rsidRPr="00705C9B" w:rsidRDefault="00171800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Money week </w:t>
            </w:r>
          </w:p>
        </w:tc>
      </w:tr>
      <w:tr w:rsidR="00171800" w:rsidRPr="00705C9B" w14:paraId="6FBBDCA5" w14:textId="77777777" w:rsidTr="00171800">
        <w:trPr>
          <w:cantSplit/>
          <w:trHeight w:val="1134"/>
          <w:jc w:val="center"/>
        </w:trPr>
        <w:tc>
          <w:tcPr>
            <w:tcW w:w="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0F298CDE" w14:textId="77777777" w:rsidR="00171800" w:rsidRPr="00705C9B" w:rsidRDefault="00171800" w:rsidP="008E53A3">
            <w:pPr>
              <w:spacing w:after="0"/>
              <w:ind w:left="113" w:right="113"/>
              <w:rPr>
                <w:rFonts w:ascii="Arial" w:hAnsi="Arial" w:cs="Arial"/>
                <w:sz w:val="16"/>
                <w:szCs w:val="18"/>
              </w:rPr>
            </w:pPr>
            <w:r w:rsidRPr="00705C9B">
              <w:rPr>
                <w:rFonts w:ascii="Arial" w:hAnsi="Arial" w:cs="Arial"/>
                <w:sz w:val="16"/>
                <w:szCs w:val="18"/>
              </w:rPr>
              <w:t>Term 6</w:t>
            </w:r>
          </w:p>
        </w:tc>
        <w:tc>
          <w:tcPr>
            <w:tcW w:w="1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FE7405" w14:textId="0E40A579" w:rsidR="00171800" w:rsidRPr="00705C9B" w:rsidRDefault="00171800" w:rsidP="008E53A3">
            <w:pPr>
              <w:spacing w:after="0"/>
              <w:rPr>
                <w:rFonts w:ascii="Comic Sans MS" w:hAnsi="Comic Sans MS" w:cs="Arial"/>
                <w:color w:val="0070C0"/>
                <w:szCs w:val="18"/>
              </w:rPr>
            </w:pPr>
            <w:r w:rsidRPr="00705C9B">
              <w:rPr>
                <w:rFonts w:ascii="Comic Sans MS" w:hAnsi="Comic Sans MS" w:cs="Arial"/>
                <w:szCs w:val="18"/>
              </w:rPr>
              <w:t>Crater Lake by Jennifer Kilick</w:t>
            </w:r>
          </w:p>
        </w:tc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D11ACD" w14:textId="77777777" w:rsidR="00171800" w:rsidRPr="00E04D12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E04D12">
              <w:rPr>
                <w:rFonts w:ascii="Comic Sans MS" w:hAnsi="Comic Sans MS" w:cs="Arial"/>
                <w:szCs w:val="18"/>
              </w:rPr>
              <w:t xml:space="preserve">Narrative </w:t>
            </w:r>
          </w:p>
          <w:p w14:paraId="0EE22A5D" w14:textId="77777777" w:rsidR="00171800" w:rsidRPr="00E04D12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E04D12">
              <w:rPr>
                <w:rFonts w:ascii="Comic Sans MS" w:hAnsi="Comic Sans MS" w:cs="Arial"/>
                <w:szCs w:val="18"/>
              </w:rPr>
              <w:t xml:space="preserve">Letter of complaint </w:t>
            </w:r>
          </w:p>
          <w:p w14:paraId="225211C3" w14:textId="37E0ADE9" w:rsidR="00171800" w:rsidRPr="00705C9B" w:rsidRDefault="00171800" w:rsidP="008E53A3">
            <w:pPr>
              <w:spacing w:after="0"/>
              <w:rPr>
                <w:rFonts w:ascii="Comic Sans MS" w:hAnsi="Comic Sans MS" w:cs="Arial"/>
                <w:color w:val="0070C0"/>
                <w:szCs w:val="18"/>
              </w:rPr>
            </w:pPr>
            <w:r w:rsidRPr="00E04D12">
              <w:rPr>
                <w:rFonts w:ascii="Comic Sans MS" w:hAnsi="Comic Sans MS" w:cs="Arial"/>
                <w:szCs w:val="18"/>
              </w:rPr>
              <w:t>Travel guide</w:t>
            </w:r>
            <w:r>
              <w:rPr>
                <w:rFonts w:ascii="Comic Sans MS" w:hAnsi="Comic Sans MS" w:cs="Arial"/>
                <w:color w:val="0070C0"/>
                <w:szCs w:val="18"/>
              </w:rPr>
              <w:t xml:space="preserve">  </w:t>
            </w:r>
          </w:p>
        </w:tc>
        <w:tc>
          <w:tcPr>
            <w:tcW w:w="1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78A839" w14:textId="77777777" w:rsidR="00171800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Teacher </w:t>
            </w:r>
          </w:p>
          <w:p w14:paraId="7DDA4DF9" w14:textId="77777777" w:rsidR="00171800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AfL </w:t>
            </w:r>
          </w:p>
          <w:p w14:paraId="3AEE3D4C" w14:textId="77777777" w:rsidR="00171800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</w:p>
          <w:p w14:paraId="740C3EFF" w14:textId="60B25F8E" w:rsidR="00171800" w:rsidRPr="00E04D12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>Common exception review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7F284E" w14:textId="4FE59016" w:rsidR="00171800" w:rsidRPr="00705C9B" w:rsidRDefault="00171800" w:rsidP="008E53A3">
            <w:pPr>
              <w:spacing w:after="0"/>
              <w:rPr>
                <w:rFonts w:ascii="Comic Sans MS" w:hAnsi="Comic Sans MS" w:cs="Arial"/>
                <w:color w:val="0070C0"/>
                <w:szCs w:val="18"/>
              </w:rPr>
            </w:pPr>
            <w:r w:rsidRPr="00E04D12">
              <w:rPr>
                <w:rFonts w:ascii="Comic Sans MS" w:hAnsi="Comic Sans MS" w:cs="Arial"/>
                <w:szCs w:val="18"/>
              </w:rPr>
              <w:t>Themed projects, consolidation and problem solving</w:t>
            </w:r>
            <w:r>
              <w:rPr>
                <w:rFonts w:ascii="Comic Sans MS" w:hAnsi="Comic Sans MS" w:cs="Arial"/>
                <w:color w:val="0070C0"/>
                <w:szCs w:val="18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2D312C" w14:textId="02822D92" w:rsidR="00171800" w:rsidRPr="00E04D12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AC4280C" w14:textId="46EE81F7" w:rsidR="00171800" w:rsidRPr="00E04D12" w:rsidRDefault="00171800" w:rsidP="008E53A3">
            <w:pPr>
              <w:spacing w:after="0"/>
              <w:rPr>
                <w:rFonts w:ascii="Comic Sans MS" w:hAnsi="Comic Sans MS" w:cs="Arial"/>
                <w:szCs w:val="18"/>
              </w:rPr>
            </w:pPr>
            <w:r w:rsidRPr="00E04D12">
              <w:rPr>
                <w:rFonts w:ascii="Comic Sans MS" w:hAnsi="Comic Sans MS" w:cs="Arial"/>
                <w:szCs w:val="18"/>
              </w:rPr>
              <w:t xml:space="preserve">Variables in games </w:t>
            </w:r>
          </w:p>
        </w:tc>
        <w:tc>
          <w:tcPr>
            <w:tcW w:w="1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2411DA4" w14:textId="24FAC66B" w:rsidR="00171800" w:rsidRPr="000E135F" w:rsidRDefault="00171800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1E49E66" w14:textId="77777777" w:rsidR="00171800" w:rsidRDefault="00171800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  <w:r>
              <w:rPr>
                <w:rFonts w:ascii="Comic Sans MS" w:hAnsi="Comic Sans MS" w:cs="Arial"/>
                <w:szCs w:val="18"/>
              </w:rPr>
              <w:t xml:space="preserve">The Sikh Empire: </w:t>
            </w:r>
          </w:p>
          <w:p w14:paraId="15D94FE5" w14:textId="46FE4C7A" w:rsidR="00171800" w:rsidRPr="000E135F" w:rsidRDefault="00171800" w:rsidP="008E53A3">
            <w:pPr>
              <w:autoSpaceDE w:val="0"/>
              <w:spacing w:after="0" w:line="240" w:lineRule="auto"/>
              <w:rPr>
                <w:rFonts w:ascii="Comic Sans MS" w:hAnsi="Comic Sans MS" w:cs="Arial"/>
                <w:szCs w:val="18"/>
              </w:rPr>
            </w:pPr>
            <w:r w:rsidRPr="0012295D">
              <w:rPr>
                <w:rFonts w:ascii="Comic Sans MS" w:hAnsi="Comic Sans MS" w:cs="Arial"/>
                <w:szCs w:val="18"/>
              </w:rPr>
              <w:t>Exploring how the Sikh Empire was unified by Maharaja Ranjit Singh and the values and belief system of the Sikhs</w:t>
            </w:r>
          </w:p>
        </w:tc>
        <w:tc>
          <w:tcPr>
            <w:tcW w:w="1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879DF45" w14:textId="5C7CF706" w:rsidR="00171800" w:rsidRPr="00E04D12" w:rsidRDefault="00171800" w:rsidP="008E53A3">
            <w:pPr>
              <w:rPr>
                <w:rFonts w:ascii="Comic Sans MS" w:hAnsi="Comic Sans MS"/>
              </w:rPr>
            </w:pPr>
            <w:r w:rsidRPr="00E04D12">
              <w:rPr>
                <w:rFonts w:ascii="Comic Sans MS" w:hAnsi="Comic Sans MS"/>
              </w:rPr>
              <w:t>Sculpture and 3D: Making memories.</w:t>
            </w:r>
          </w:p>
          <w:p w14:paraId="167A3439" w14:textId="6C1FAA68" w:rsidR="00171800" w:rsidRPr="00E04D12" w:rsidRDefault="00171800" w:rsidP="008E53A3">
            <w:pPr>
              <w:autoSpaceDE w:val="0"/>
              <w:spacing w:after="0" w:line="240" w:lineRule="auto"/>
              <w:ind w:left="-13" w:firstLine="155"/>
              <w:rPr>
                <w:rFonts w:ascii="Comic Sans MS" w:hAnsi="Comic Sans MS" w:cs="Arial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1B27D4" w14:textId="1F46FAEC" w:rsidR="00171800" w:rsidRPr="00E04D12" w:rsidRDefault="00171800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</w:p>
        </w:tc>
        <w:tc>
          <w:tcPr>
            <w:tcW w:w="1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7C2CC4" w14:textId="03F03121" w:rsidR="00171800" w:rsidRPr="00E04D12" w:rsidRDefault="00171800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F2C34E" w14:textId="65236135" w:rsidR="00171800" w:rsidRPr="00E04D12" w:rsidRDefault="00171800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Compose and perform a song </w:t>
            </w:r>
          </w:p>
        </w:tc>
        <w:tc>
          <w:tcPr>
            <w:tcW w:w="1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0A4E5D" w14:textId="7024850C" w:rsidR="00171800" w:rsidRPr="00E04D12" w:rsidRDefault="00171800" w:rsidP="008E53A3">
            <w:pPr>
              <w:autoSpaceDE w:val="0"/>
              <w:spacing w:after="0" w:line="240" w:lineRule="auto"/>
              <w:rPr>
                <w:rFonts w:ascii="Comic Sans MS" w:hAnsi="Comic Sans MS" w:cs="Calibri"/>
                <w:szCs w:val="18"/>
              </w:rPr>
            </w:pPr>
            <w:r w:rsidRPr="00E04D12">
              <w:rPr>
                <w:rFonts w:ascii="Comic Sans MS" w:hAnsi="Comic Sans MS" w:cs="Calibri"/>
                <w:szCs w:val="18"/>
              </w:rPr>
              <w:t>U2.3 What do religions say to us when life gets hard?</w:t>
            </w:r>
          </w:p>
        </w:tc>
        <w:tc>
          <w:tcPr>
            <w:tcW w:w="12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089041" w14:textId="77777777" w:rsidR="00171800" w:rsidRDefault="00171800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Swimming </w:t>
            </w:r>
          </w:p>
          <w:p w14:paraId="19219836" w14:textId="6AE72EF4" w:rsidR="00171800" w:rsidRPr="00E04D12" w:rsidRDefault="00171800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Rounders </w:t>
            </w:r>
          </w:p>
        </w:tc>
        <w:tc>
          <w:tcPr>
            <w:tcW w:w="1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6FEF7D" w14:textId="65539C25" w:rsidR="00171800" w:rsidRPr="00705C9B" w:rsidRDefault="00171800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>Transition to Secondary</w:t>
            </w:r>
          </w:p>
        </w:tc>
        <w:tc>
          <w:tcPr>
            <w:tcW w:w="1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BBA517" w14:textId="77777777" w:rsidR="00171800" w:rsidRPr="00705C9B" w:rsidRDefault="00171800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 xml:space="preserve">Residential </w:t>
            </w:r>
          </w:p>
          <w:p w14:paraId="3E52E098" w14:textId="7F59DB1F" w:rsidR="00171800" w:rsidRDefault="00171800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 xml:space="preserve">Beach trip </w:t>
            </w:r>
          </w:p>
          <w:p w14:paraId="27A45502" w14:textId="77777777" w:rsidR="00171800" w:rsidRDefault="00171800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705C9B">
              <w:rPr>
                <w:rFonts w:ascii="Comic Sans MS" w:hAnsi="Comic Sans MS"/>
                <w:szCs w:val="18"/>
              </w:rPr>
              <w:t xml:space="preserve">Disco </w:t>
            </w:r>
          </w:p>
          <w:p w14:paraId="7194DBDC" w14:textId="17B4FD60" w:rsidR="00171800" w:rsidRPr="00705C9B" w:rsidRDefault="00171800" w:rsidP="008E53A3">
            <w:pPr>
              <w:autoSpaceDE w:val="0"/>
              <w:spacing w:after="0" w:line="240" w:lineRule="auto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 xml:space="preserve">Production </w:t>
            </w:r>
          </w:p>
        </w:tc>
      </w:tr>
    </w:tbl>
    <w:p w14:paraId="769D0D3C" w14:textId="77777777" w:rsidR="00756E3C" w:rsidRPr="00705C9B" w:rsidRDefault="00756E3C">
      <w:pPr>
        <w:rPr>
          <w:sz w:val="20"/>
        </w:rPr>
      </w:pPr>
    </w:p>
    <w:sectPr w:rsidR="00756E3C" w:rsidRPr="00705C9B" w:rsidSect="00A51496">
      <w:pgSz w:w="23811" w:h="16838" w:orient="landscape" w:code="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A2F324" w14:textId="77777777" w:rsidR="005C6908" w:rsidRDefault="005C6908">
      <w:pPr>
        <w:spacing w:after="0" w:line="240" w:lineRule="auto"/>
      </w:pPr>
      <w:r>
        <w:separator/>
      </w:r>
    </w:p>
  </w:endnote>
  <w:endnote w:type="continuationSeparator" w:id="0">
    <w:p w14:paraId="1FCC4991" w14:textId="77777777" w:rsidR="005C6908" w:rsidRDefault="005C6908">
      <w:pPr>
        <w:spacing w:after="0" w:line="240" w:lineRule="auto"/>
      </w:pPr>
      <w:r>
        <w:continuationSeparator/>
      </w:r>
    </w:p>
  </w:endnote>
  <w:endnote w:type="continuationNotice" w:id="1">
    <w:p w14:paraId="559FD4E8" w14:textId="77777777" w:rsidR="005C6908" w:rsidRDefault="005C69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896F27" w14:textId="77777777" w:rsidR="005C6908" w:rsidRDefault="005C690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686C1C3" w14:textId="77777777" w:rsidR="005C6908" w:rsidRDefault="005C6908">
      <w:pPr>
        <w:spacing w:after="0" w:line="240" w:lineRule="auto"/>
      </w:pPr>
      <w:r>
        <w:continuationSeparator/>
      </w:r>
    </w:p>
  </w:footnote>
  <w:footnote w:type="continuationNotice" w:id="1">
    <w:p w14:paraId="34CA67D9" w14:textId="77777777" w:rsidR="005C6908" w:rsidRDefault="005C690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FB1FC5"/>
    <w:multiLevelType w:val="hybridMultilevel"/>
    <w:tmpl w:val="04E07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12CA1"/>
    <w:multiLevelType w:val="hybridMultilevel"/>
    <w:tmpl w:val="956E059A"/>
    <w:lvl w:ilvl="0" w:tplc="20665BCA">
      <w:start w:val="1"/>
      <w:numFmt w:val="bullet"/>
      <w:lvlText w:val=""/>
      <w:lvlJc w:val="left"/>
      <w:pPr>
        <w:ind w:left="340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C4DE3"/>
    <w:multiLevelType w:val="hybridMultilevel"/>
    <w:tmpl w:val="8D1602AE"/>
    <w:lvl w:ilvl="0" w:tplc="20665BCA">
      <w:start w:val="1"/>
      <w:numFmt w:val="bullet"/>
      <w:lvlText w:val=""/>
      <w:lvlJc w:val="left"/>
      <w:pPr>
        <w:ind w:left="340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2C2F8E"/>
    <w:multiLevelType w:val="hybridMultilevel"/>
    <w:tmpl w:val="DCAC7270"/>
    <w:lvl w:ilvl="0" w:tplc="0CBE25C6">
      <w:start w:val="1"/>
      <w:numFmt w:val="bullet"/>
      <w:lvlText w:val=""/>
      <w:lvlJc w:val="left"/>
      <w:pPr>
        <w:ind w:left="170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92E0F"/>
    <w:multiLevelType w:val="hybridMultilevel"/>
    <w:tmpl w:val="80AE304C"/>
    <w:lvl w:ilvl="0" w:tplc="20665BCA">
      <w:start w:val="1"/>
      <w:numFmt w:val="bullet"/>
      <w:lvlText w:val=""/>
      <w:lvlJc w:val="left"/>
      <w:pPr>
        <w:ind w:left="340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05CBD"/>
    <w:multiLevelType w:val="hybridMultilevel"/>
    <w:tmpl w:val="1700BCFC"/>
    <w:lvl w:ilvl="0" w:tplc="20665BCA">
      <w:start w:val="1"/>
      <w:numFmt w:val="bullet"/>
      <w:lvlText w:val=""/>
      <w:lvlJc w:val="left"/>
      <w:pPr>
        <w:ind w:left="340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1519332">
    <w:abstractNumId w:val="0"/>
  </w:num>
  <w:num w:numId="2" w16cid:durableId="1110665658">
    <w:abstractNumId w:val="3"/>
  </w:num>
  <w:num w:numId="3" w16cid:durableId="1599634644">
    <w:abstractNumId w:val="1"/>
  </w:num>
  <w:num w:numId="4" w16cid:durableId="1304236222">
    <w:abstractNumId w:val="5"/>
  </w:num>
  <w:num w:numId="5" w16cid:durableId="612595365">
    <w:abstractNumId w:val="2"/>
  </w:num>
  <w:num w:numId="6" w16cid:durableId="10711965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E3C"/>
    <w:rsid w:val="00003F54"/>
    <w:rsid w:val="00091D8E"/>
    <w:rsid w:val="000C249E"/>
    <w:rsid w:val="000D657F"/>
    <w:rsid w:val="000E135F"/>
    <w:rsid w:val="000F1650"/>
    <w:rsid w:val="0010483A"/>
    <w:rsid w:val="001058AB"/>
    <w:rsid w:val="00106FFE"/>
    <w:rsid w:val="0012295D"/>
    <w:rsid w:val="00155E30"/>
    <w:rsid w:val="00171800"/>
    <w:rsid w:val="001806C5"/>
    <w:rsid w:val="00191067"/>
    <w:rsid w:val="001C062D"/>
    <w:rsid w:val="001E1C1D"/>
    <w:rsid w:val="001E781E"/>
    <w:rsid w:val="001F40D7"/>
    <w:rsid w:val="00200DFA"/>
    <w:rsid w:val="00204771"/>
    <w:rsid w:val="00271594"/>
    <w:rsid w:val="002918C3"/>
    <w:rsid w:val="002B4E77"/>
    <w:rsid w:val="002F2A51"/>
    <w:rsid w:val="00332E43"/>
    <w:rsid w:val="00345F18"/>
    <w:rsid w:val="00355E92"/>
    <w:rsid w:val="003C3674"/>
    <w:rsid w:val="003E735E"/>
    <w:rsid w:val="003F271B"/>
    <w:rsid w:val="003F5590"/>
    <w:rsid w:val="00476F68"/>
    <w:rsid w:val="004854CA"/>
    <w:rsid w:val="0049268E"/>
    <w:rsid w:val="004B0A55"/>
    <w:rsid w:val="004E41BB"/>
    <w:rsid w:val="004F2D4F"/>
    <w:rsid w:val="00511D5B"/>
    <w:rsid w:val="0054688B"/>
    <w:rsid w:val="005C47AA"/>
    <w:rsid w:val="005C6908"/>
    <w:rsid w:val="005D49B4"/>
    <w:rsid w:val="005D597E"/>
    <w:rsid w:val="005F3F4A"/>
    <w:rsid w:val="00617DD3"/>
    <w:rsid w:val="006316CE"/>
    <w:rsid w:val="006643BF"/>
    <w:rsid w:val="00666A41"/>
    <w:rsid w:val="00675851"/>
    <w:rsid w:val="006A2261"/>
    <w:rsid w:val="00705C9B"/>
    <w:rsid w:val="00726A06"/>
    <w:rsid w:val="0075287A"/>
    <w:rsid w:val="00756E3C"/>
    <w:rsid w:val="007622B0"/>
    <w:rsid w:val="007A49F7"/>
    <w:rsid w:val="007E0565"/>
    <w:rsid w:val="00804B7C"/>
    <w:rsid w:val="00805E53"/>
    <w:rsid w:val="008067FC"/>
    <w:rsid w:val="00826281"/>
    <w:rsid w:val="00832D8B"/>
    <w:rsid w:val="00843AF3"/>
    <w:rsid w:val="0089FB3C"/>
    <w:rsid w:val="008E53A3"/>
    <w:rsid w:val="008F01C0"/>
    <w:rsid w:val="009034F1"/>
    <w:rsid w:val="009141AB"/>
    <w:rsid w:val="0097473B"/>
    <w:rsid w:val="0099509A"/>
    <w:rsid w:val="009B31B6"/>
    <w:rsid w:val="009D5645"/>
    <w:rsid w:val="00A01009"/>
    <w:rsid w:val="00A16BCF"/>
    <w:rsid w:val="00A26747"/>
    <w:rsid w:val="00A51496"/>
    <w:rsid w:val="00A66DBA"/>
    <w:rsid w:val="00AA0CA0"/>
    <w:rsid w:val="00AC07AA"/>
    <w:rsid w:val="00AF3355"/>
    <w:rsid w:val="00B47530"/>
    <w:rsid w:val="00B661C2"/>
    <w:rsid w:val="00B85B16"/>
    <w:rsid w:val="00B9794C"/>
    <w:rsid w:val="00BB6481"/>
    <w:rsid w:val="00BE3768"/>
    <w:rsid w:val="00BF0103"/>
    <w:rsid w:val="00BF57A0"/>
    <w:rsid w:val="00C06AF9"/>
    <w:rsid w:val="00C35271"/>
    <w:rsid w:val="00C509C5"/>
    <w:rsid w:val="00C579A4"/>
    <w:rsid w:val="00C77ECE"/>
    <w:rsid w:val="00CA3152"/>
    <w:rsid w:val="00CA3D1E"/>
    <w:rsid w:val="00CA60F1"/>
    <w:rsid w:val="00CB0E43"/>
    <w:rsid w:val="00D11717"/>
    <w:rsid w:val="00D12573"/>
    <w:rsid w:val="00D33E54"/>
    <w:rsid w:val="00D75E42"/>
    <w:rsid w:val="00D76DFB"/>
    <w:rsid w:val="00D91918"/>
    <w:rsid w:val="00DA557D"/>
    <w:rsid w:val="00DB75A8"/>
    <w:rsid w:val="00DD7C0A"/>
    <w:rsid w:val="00DE625A"/>
    <w:rsid w:val="00DE6A0E"/>
    <w:rsid w:val="00DF5877"/>
    <w:rsid w:val="00E04D12"/>
    <w:rsid w:val="00E4701E"/>
    <w:rsid w:val="00E609A0"/>
    <w:rsid w:val="00E619C9"/>
    <w:rsid w:val="00EF0A74"/>
    <w:rsid w:val="00EF5BD9"/>
    <w:rsid w:val="00F234C4"/>
    <w:rsid w:val="00F2727C"/>
    <w:rsid w:val="00F96292"/>
    <w:rsid w:val="00FC60B7"/>
    <w:rsid w:val="01E4F6EF"/>
    <w:rsid w:val="0225CB9D"/>
    <w:rsid w:val="0380C750"/>
    <w:rsid w:val="049D036B"/>
    <w:rsid w:val="061FE4FD"/>
    <w:rsid w:val="068E3C0E"/>
    <w:rsid w:val="06DFEC61"/>
    <w:rsid w:val="07D1137F"/>
    <w:rsid w:val="08AFE602"/>
    <w:rsid w:val="0A18A814"/>
    <w:rsid w:val="0AA0B7F8"/>
    <w:rsid w:val="0AE24CBC"/>
    <w:rsid w:val="0B307D6B"/>
    <w:rsid w:val="0B4AE2EA"/>
    <w:rsid w:val="0C021B37"/>
    <w:rsid w:val="0CDF2B4F"/>
    <w:rsid w:val="0CF5290D"/>
    <w:rsid w:val="0D84D75B"/>
    <w:rsid w:val="0DA46645"/>
    <w:rsid w:val="0E7A2DE5"/>
    <w:rsid w:val="0ECD2898"/>
    <w:rsid w:val="1224F1FE"/>
    <w:rsid w:val="137F32D2"/>
    <w:rsid w:val="1487EB86"/>
    <w:rsid w:val="1489E989"/>
    <w:rsid w:val="1598D1EA"/>
    <w:rsid w:val="1A0E1A24"/>
    <w:rsid w:val="1BA9EA85"/>
    <w:rsid w:val="1E6624E6"/>
    <w:rsid w:val="1EB3BDF3"/>
    <w:rsid w:val="245F9F17"/>
    <w:rsid w:val="269C0B57"/>
    <w:rsid w:val="270AD401"/>
    <w:rsid w:val="288D01A2"/>
    <w:rsid w:val="2911CE8B"/>
    <w:rsid w:val="297CA359"/>
    <w:rsid w:val="2AE9CE32"/>
    <w:rsid w:val="2B209316"/>
    <w:rsid w:val="2ED79648"/>
    <w:rsid w:val="2ED9A4E3"/>
    <w:rsid w:val="2FD690D0"/>
    <w:rsid w:val="30F052BF"/>
    <w:rsid w:val="32481ACF"/>
    <w:rsid w:val="32AA5F33"/>
    <w:rsid w:val="34262684"/>
    <w:rsid w:val="372CB228"/>
    <w:rsid w:val="383EECE9"/>
    <w:rsid w:val="3933E59A"/>
    <w:rsid w:val="393E77FD"/>
    <w:rsid w:val="3D20CF00"/>
    <w:rsid w:val="3F37EB16"/>
    <w:rsid w:val="4139C66A"/>
    <w:rsid w:val="41B8D265"/>
    <w:rsid w:val="43209B89"/>
    <w:rsid w:val="43C8590A"/>
    <w:rsid w:val="44621675"/>
    <w:rsid w:val="4587B501"/>
    <w:rsid w:val="45EC70E7"/>
    <w:rsid w:val="460D378D"/>
    <w:rsid w:val="469DAC9B"/>
    <w:rsid w:val="470B7765"/>
    <w:rsid w:val="48397CFC"/>
    <w:rsid w:val="4B468C4E"/>
    <w:rsid w:val="4C8365E3"/>
    <w:rsid w:val="4DFF2115"/>
    <w:rsid w:val="51614A0A"/>
    <w:rsid w:val="543D5B8D"/>
    <w:rsid w:val="5513E051"/>
    <w:rsid w:val="55EEC728"/>
    <w:rsid w:val="56C12CDA"/>
    <w:rsid w:val="57804468"/>
    <w:rsid w:val="581ED1A5"/>
    <w:rsid w:val="58DC1B71"/>
    <w:rsid w:val="58F5EC61"/>
    <w:rsid w:val="5E60B961"/>
    <w:rsid w:val="5EEB55CF"/>
    <w:rsid w:val="60ABC505"/>
    <w:rsid w:val="62AEB876"/>
    <w:rsid w:val="63C9BBB3"/>
    <w:rsid w:val="63F37643"/>
    <w:rsid w:val="657C8DAB"/>
    <w:rsid w:val="66107A25"/>
    <w:rsid w:val="67FEC12F"/>
    <w:rsid w:val="6813B712"/>
    <w:rsid w:val="6829F849"/>
    <w:rsid w:val="6A0C8601"/>
    <w:rsid w:val="6A643669"/>
    <w:rsid w:val="6AD6FBFA"/>
    <w:rsid w:val="6B25BF9B"/>
    <w:rsid w:val="6DE5417A"/>
    <w:rsid w:val="70CACCCD"/>
    <w:rsid w:val="7166F262"/>
    <w:rsid w:val="71BD35E5"/>
    <w:rsid w:val="72EF2EF2"/>
    <w:rsid w:val="74EAE8F4"/>
    <w:rsid w:val="769C548F"/>
    <w:rsid w:val="773917D9"/>
    <w:rsid w:val="786A4AEF"/>
    <w:rsid w:val="78B203F1"/>
    <w:rsid w:val="7B5EEA56"/>
    <w:rsid w:val="7C0C88FC"/>
    <w:rsid w:val="7C6B7FC8"/>
    <w:rsid w:val="7D88442E"/>
    <w:rsid w:val="7D909508"/>
    <w:rsid w:val="7F73B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94A4D"/>
  <w15:docId w15:val="{6C4F3AB6-03E2-498F-A721-F87802BAA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efaultParagraphFont"/>
    <w:rsid w:val="009B31B6"/>
  </w:style>
  <w:style w:type="paragraph" w:customStyle="1" w:styleId="paragraph">
    <w:name w:val="paragraph"/>
    <w:basedOn w:val="Normal"/>
    <w:rsid w:val="009B31B6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9B31B6"/>
  </w:style>
  <w:style w:type="paragraph" w:styleId="ListParagraph">
    <w:name w:val="List Paragraph"/>
    <w:basedOn w:val="Normal"/>
    <w:uiPriority w:val="34"/>
    <w:qFormat/>
    <w:rsid w:val="001058A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A22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A2261"/>
  </w:style>
  <w:style w:type="paragraph" w:styleId="Footer">
    <w:name w:val="footer"/>
    <w:basedOn w:val="Normal"/>
    <w:link w:val="FooterChar"/>
    <w:uiPriority w:val="99"/>
    <w:semiHidden/>
    <w:unhideWhenUsed/>
    <w:rsid w:val="006A22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A2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83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31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FAE31A538387419C37A6EAA76E6FB6" ma:contentTypeVersion="14" ma:contentTypeDescription="Create a new document." ma:contentTypeScope="" ma:versionID="fd7508d7f4d3018e05d9c94114583de5">
  <xsd:schema xmlns:xsd="http://www.w3.org/2001/XMLSchema" xmlns:xs="http://www.w3.org/2001/XMLSchema" xmlns:p="http://schemas.microsoft.com/office/2006/metadata/properties" xmlns:ns2="7cd85255-9411-4b48-a931-612500fcb1a4" xmlns:ns3="eefbc415-f6eb-4fb8-8b83-d79cf34d5dc7" targetNamespace="http://schemas.microsoft.com/office/2006/metadata/properties" ma:root="true" ma:fieldsID="8b19b6f50995dc69e887ac30ff566752" ns2:_="" ns3:_="">
    <xsd:import namespace="7cd85255-9411-4b48-a931-612500fcb1a4"/>
    <xsd:import namespace="eefbc415-f6eb-4fb8-8b83-d79cf34d5d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85255-9411-4b48-a931-612500fcb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fbc415-f6eb-4fb8-8b83-d79cf34d5d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E8CE99-9FE8-4857-AB07-4B1CC5D7D3F0}">
  <ds:schemaRefs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7cd85255-9411-4b48-a931-612500fcb1a4"/>
    <ds:schemaRef ds:uri="eefbc415-f6eb-4fb8-8b83-d79cf34d5dc7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C93D64D-4A87-43DC-9947-D0CCDFD87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d85255-9411-4b48-a931-612500fcb1a4"/>
    <ds:schemaRef ds:uri="eefbc415-f6eb-4fb8-8b83-d79cf34d5d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FC9011-12B3-4C23-B302-C5B11782AC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2</Pages>
  <Words>584</Words>
  <Characters>3330</Characters>
  <Application>Microsoft Office Word</Application>
  <DocSecurity>0</DocSecurity>
  <Lines>27</Lines>
  <Paragraphs>7</Paragraphs>
  <ScaleCrop>false</ScaleCrop>
  <Company>Cecil Road Primary School, GRAVESEND</Company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Carrie Old</dc:creator>
  <cp:lastModifiedBy>Rowan Hanley</cp:lastModifiedBy>
  <cp:revision>85</cp:revision>
  <cp:lastPrinted>2023-07-07T08:16:00Z</cp:lastPrinted>
  <dcterms:created xsi:type="dcterms:W3CDTF">2022-10-19T10:39:00Z</dcterms:created>
  <dcterms:modified xsi:type="dcterms:W3CDTF">2024-09-06T07:45:00Z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0x01010041FAE31A538387419C37A6EAA76E6FB6</vt:lpwstr>
  </property>
</Properties>
</file>