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A367E" w:rsidP="004A6763" w:rsidRDefault="00E777AB" w14:paraId="7F591762" w14:textId="6636034B">
      <w:pPr>
        <w:pStyle w:val="Header"/>
        <w:rPr>
          <w:rFonts w:ascii="Letter-join Plus 40" w:hAnsi="Letter-join Plus 40"/>
          <w:sz w:val="24"/>
          <w:szCs w:val="24"/>
        </w:rPr>
      </w:pPr>
      <w:r w:rsidRPr="004A6763"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07C9D3" wp14:editId="47E072A2">
                <wp:simplePos x="0" y="0"/>
                <wp:positionH relativeFrom="margin">
                  <wp:align>right</wp:align>
                </wp:positionH>
                <wp:positionV relativeFrom="paragraph">
                  <wp:posOffset>2221865</wp:posOffset>
                </wp:positionV>
                <wp:extent cx="6319520" cy="2313305"/>
                <wp:effectExtent l="0" t="0" r="24130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9520" cy="23138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38D1" w:rsidR="00D5004A" w:rsidRDefault="003941E9" w14:paraId="144D3D0B" w14:textId="137122C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Decimals</w:t>
                            </w:r>
                            <w:r w:rsidR="0029089A">
                              <w:rPr>
                                <w:rFonts w:ascii="Comic Sans MS" w:hAnsi="Comic Sans MS"/>
                                <w:u w:val="single"/>
                              </w:rPr>
                              <w:t>, FDP</w:t>
                            </w:r>
                            <w:r w:rsidR="003B4225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and</w:t>
                            </w:r>
                            <w:r w:rsidRPr="009838D1" w:rsidR="00797BF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="00CE377D">
                              <w:rPr>
                                <w:rFonts w:ascii="Comic Sans MS" w:hAnsi="Comic Sans MS"/>
                                <w:u w:val="single"/>
                              </w:rPr>
                              <w:t>ratio</w:t>
                            </w:r>
                          </w:p>
                          <w:p w:rsidRPr="004168C9" w:rsidR="00D43124" w:rsidP="00DA3A61" w:rsidRDefault="00D43124" w14:paraId="23124311" w14:textId="7777777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68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decimal is a way of writing a number that is not whole.</w:t>
                            </w:r>
                          </w:p>
                          <w:p w:rsidRPr="004168C9" w:rsidR="00D43124" w:rsidP="00DA3A61" w:rsidRDefault="00D43124" w14:paraId="34D47678" w14:textId="77777777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68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Decimal numbers are 'in between' numbers. For example, 10.4 is in between the numbers 10 and 11. It is more than 10, but less than 11.</w:t>
                            </w:r>
                          </w:p>
                          <w:p w:rsidRPr="004168C9" w:rsidR="00D43124" w:rsidP="00DA3A61" w:rsidRDefault="00D43124" w14:paraId="696A54A8" w14:textId="77777777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68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Take care when reading the values of decimal numbers.</w:t>
                            </w:r>
                          </w:p>
                          <w:p w:rsidRPr="004168C9" w:rsidR="00D43124" w:rsidP="00DA3A61" w:rsidRDefault="00DA3A61" w14:paraId="118CCEB5" w14:textId="3D241DE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68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4168C9" w:rsidR="00D431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4.2 means 4 and 2 tenths.</w:t>
                            </w:r>
                          </w:p>
                          <w:p w:rsidRPr="00816B51" w:rsidR="000B5C79" w:rsidP="003523FD" w:rsidRDefault="003523FD" w14:paraId="419D0A53" w14:textId="1A985E3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68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FDP stands for Fractions, Decimals and Percentages, which are three different ways of expressing a part of a whole123. They are all equivalent, and we can convert between them. For example, "Half a cake", "0.5 of a metre" and "50% off sale" are all equivalent. Children </w:t>
                            </w:r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learn about the equivalence of these in UKS2</w:t>
                            </w:r>
                            <w:r w:rsidRPr="00816B51" w:rsidR="0029089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/</w:t>
                            </w:r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  <w:p w:rsidR="00816B51" w:rsidP="003523FD" w:rsidRDefault="00816B51" w14:paraId="18AB6066" w14:textId="1BD6F8C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Ratio is a way of showing how much of each thing there is compared to another.</w:t>
                            </w:r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>It tells us how parts are shared or mixed.</w:t>
                            </w:r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 xml:space="preserve">For example, if a recipe uses 2 cups of juice for every 1 cup of water, the ratio is </w:t>
                            </w:r>
                            <w:proofErr w:type="gramStart"/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2 :</w:t>
                            </w:r>
                            <w:proofErr w:type="gramEnd"/>
                            <w:r w:rsidRPr="00816B5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1.</w:t>
                            </w:r>
                          </w:p>
                          <w:p w:rsidRPr="00816B51" w:rsidR="00816B51" w:rsidP="00816B51" w:rsidRDefault="00816B51" w14:paraId="5AA8EF34" w14:textId="7777777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807C9D3">
                <v:stroke joinstyle="miter"/>
                <v:path gradientshapeok="t" o:connecttype="rect"/>
              </v:shapetype>
              <v:shape id="Text Box 2" style="position:absolute;margin-left:446.4pt;margin-top:174.95pt;width:497.6pt;height:182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">
                <v:textbox>
                  <w:txbxContent>
                    <w:p w:rsidRPr="009838D1" w:rsidR="00D5004A" w:rsidRDefault="003941E9" w14:paraId="144D3D0B" w14:textId="137122C5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Decimals</w:t>
                      </w:r>
                      <w:r w:rsidR="0029089A">
                        <w:rPr>
                          <w:rFonts w:ascii="Comic Sans MS" w:hAnsi="Comic Sans MS"/>
                          <w:u w:val="single"/>
                        </w:rPr>
                        <w:t>, FDP</w:t>
                      </w:r>
                      <w:r w:rsidR="003B4225">
                        <w:rPr>
                          <w:rFonts w:ascii="Comic Sans MS" w:hAnsi="Comic Sans MS"/>
                          <w:u w:val="single"/>
                        </w:rPr>
                        <w:t xml:space="preserve"> and</w:t>
                      </w:r>
                      <w:r w:rsidRPr="009838D1" w:rsidR="00797BFC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="00CE377D">
                        <w:rPr>
                          <w:rFonts w:ascii="Comic Sans MS" w:hAnsi="Comic Sans MS"/>
                          <w:u w:val="single"/>
                        </w:rPr>
                        <w:t>ratio</w:t>
                      </w:r>
                    </w:p>
                    <w:p w:rsidRPr="004168C9" w:rsidR="00D43124" w:rsidP="00DA3A61" w:rsidRDefault="00D43124" w14:paraId="23124311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68C9">
                        <w:rPr>
                          <w:rFonts w:ascii="Comic Sans MS" w:hAnsi="Comic Sans MS"/>
                          <w:sz w:val="18"/>
                          <w:szCs w:val="18"/>
                        </w:rPr>
                        <w:t>A decimal is a way of writing a number that is not whole.</w:t>
                      </w:r>
                    </w:p>
                    <w:p w:rsidRPr="004168C9" w:rsidR="00D43124" w:rsidP="00DA3A61" w:rsidRDefault="00D43124" w14:paraId="34D47678" w14:textId="77777777">
                      <w:pPr>
                        <w:spacing w:after="0" w:line="240" w:lineRule="auto"/>
                        <w:ind w:left="36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68C9">
                        <w:rPr>
                          <w:rFonts w:ascii="Comic Sans MS" w:hAnsi="Comic Sans MS"/>
                          <w:sz w:val="18"/>
                          <w:szCs w:val="18"/>
                        </w:rPr>
                        <w:t>Decimal numbers are 'in between' numbers. For example, 10.4 is in between the numbers 10 and 11. It is more than 10, but less than 11.</w:t>
                      </w:r>
                    </w:p>
                    <w:p w:rsidRPr="004168C9" w:rsidR="00D43124" w:rsidP="00DA3A61" w:rsidRDefault="00D43124" w14:paraId="696A54A8" w14:textId="77777777">
                      <w:pPr>
                        <w:spacing w:after="0" w:line="240" w:lineRule="auto"/>
                        <w:ind w:left="36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68C9">
                        <w:rPr>
                          <w:rFonts w:ascii="Comic Sans MS" w:hAnsi="Comic Sans MS"/>
                          <w:sz w:val="18"/>
                          <w:szCs w:val="18"/>
                        </w:rPr>
                        <w:t>Take care when reading the values of decimal numbers.</w:t>
                      </w:r>
                    </w:p>
                    <w:p w:rsidRPr="004168C9" w:rsidR="00D43124" w:rsidP="00DA3A61" w:rsidRDefault="00DA3A61" w14:paraId="118CCEB5" w14:textId="3D241DE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68C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</w:t>
                      </w:r>
                      <w:r w:rsidRPr="004168C9" w:rsidR="00D43124">
                        <w:rPr>
                          <w:rFonts w:ascii="Comic Sans MS" w:hAnsi="Comic Sans MS"/>
                          <w:sz w:val="18"/>
                          <w:szCs w:val="18"/>
                        </w:rPr>
                        <w:t>4.2 means 4 and 2 tenths.</w:t>
                      </w:r>
                    </w:p>
                    <w:p w:rsidRPr="00816B51" w:rsidR="000B5C79" w:rsidP="003523FD" w:rsidRDefault="003523FD" w14:paraId="419D0A53" w14:textId="1A985E3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68C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FDP stands for Fractions, Decimals and Percentages, which are three different ways of expressing a part of a whole123. They are all equivalent, and we can convert between them. For example, "Half a cake", "0.5 of a metre" and "50% off sale" are all equivalent. Children </w:t>
                      </w:r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t>learn about the equivalence of these in UKS2</w:t>
                      </w:r>
                      <w:r w:rsidRPr="00816B51" w:rsidR="0029089A">
                        <w:rPr>
                          <w:rFonts w:ascii="Comic Sans MS" w:hAnsi="Comic Sans MS"/>
                          <w:sz w:val="18"/>
                          <w:szCs w:val="18"/>
                        </w:rPr>
                        <w:t>/</w:t>
                      </w:r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t>3</w:t>
                      </w:r>
                    </w:p>
                    <w:p w:rsidR="00816B51" w:rsidP="003523FD" w:rsidRDefault="00816B51" w14:paraId="18AB6066" w14:textId="1BD6F8C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t>Ratio is a way of showing how much of each thing there is compared to another.</w:t>
                      </w:r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>It tells us how parts are shared or mixed.</w:t>
                      </w:r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 xml:space="preserve">For example, if a recipe uses 2 cups of juice for every 1 cup of water, the ratio is </w:t>
                      </w:r>
                      <w:proofErr w:type="gramStart"/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t>2 :</w:t>
                      </w:r>
                      <w:proofErr w:type="gramEnd"/>
                      <w:r w:rsidRPr="00816B5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1.</w:t>
                      </w:r>
                    </w:p>
                    <w:p w:rsidRPr="00816B51" w:rsidR="00816B51" w:rsidP="00816B51" w:rsidRDefault="00816B51" w14:paraId="5AA8EF34" w14:textId="7777777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42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0D3235E4" wp14:editId="519B2C2F">
                <wp:simplePos x="0" y="0"/>
                <wp:positionH relativeFrom="margin">
                  <wp:posOffset>95250</wp:posOffset>
                </wp:positionH>
                <wp:positionV relativeFrom="paragraph">
                  <wp:posOffset>19050</wp:posOffset>
                </wp:positionV>
                <wp:extent cx="9582150" cy="1924050"/>
                <wp:effectExtent l="0" t="0" r="19050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21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A367E" w:rsidR="00AB6EC6" w:rsidP="00EA367E" w:rsidRDefault="00EA367E" w14:paraId="0D3235FB" w14:textId="6E56854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A367E">
                              <w:rPr>
                                <w:rFonts w:ascii="Comic Sans MS" w:hAnsi="Comic Sans MS"/>
                              </w:rPr>
                              <w:t>Cecil Road Nursery and Primary School</w:t>
                            </w:r>
                          </w:p>
                          <w:p w:rsidRPr="00EA367E" w:rsidR="00EA367E" w:rsidP="00AB6EC6" w:rsidRDefault="00EA367E" w14:paraId="0842FBA3" w14:textId="42E7210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36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Year 6 Term </w:t>
                            </w:r>
                            <w:r w:rsidR="00145B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EA36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202</w:t>
                            </w:r>
                            <w:r w:rsidR="00CE37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-202</w:t>
                            </w:r>
                            <w:r w:rsidR="00CE37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EA367E" w:rsidP="000A7EE5" w:rsidRDefault="00EA367E" w14:paraId="01DE7FAE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EA367E" w:rsidP="000A7EE5" w:rsidRDefault="00EA367E" w14:paraId="0C1D7855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56047D" w:rsidR="000A7EE5" w:rsidP="000A7EE5" w:rsidRDefault="00D242D7" w14:paraId="0D3235FD" w14:textId="418F745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term we will</w:t>
                            </w:r>
                            <w:r w:rsid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be</w:t>
                            </w:r>
                            <w:r w:rsidRP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focusing</w:t>
                            </w:r>
                            <w:r w:rsidR="00D5004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learning</w:t>
                            </w:r>
                            <w:r w:rsidR="0080732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</w:t>
                            </w:r>
                            <w:r w:rsidRP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E37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decimals, percentages and ratio.</w:t>
                            </w:r>
                            <w:r w:rsidR="00394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38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</w:t>
                            </w:r>
                            <w:r w:rsidRPr="00560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aving spent time on fractions, we will now look at the connection </w:t>
                            </w:r>
                            <w:r w:rsidR="00FC7C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between fractions</w:t>
                            </w:r>
                            <w:r w:rsidR="00394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decimals and percentages.</w:t>
                            </w:r>
                            <w:r w:rsidR="003D43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then look at</w:t>
                            </w:r>
                            <w:r w:rsidR="00CE37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ratio, specifically what the ratio symbol means linking this understanding back to our knowledge of fractions and apply reasoning to problem solving questions. </w:t>
                            </w:r>
                          </w:p>
                          <w:p w:rsidR="00092936" w:rsidP="000A7EE5" w:rsidRDefault="00092936" w14:paraId="27271D90" w14:textId="64544C88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. </w:t>
                            </w:r>
                          </w:p>
                          <w:p w:rsidR="00092936" w:rsidP="000A7EE5" w:rsidRDefault="00092936" w14:paraId="5240580A" w14:textId="7DD4AECF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58B88A16" w14:textId="6A9D2E13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32430892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0698C9F4" w14:textId="09645E28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3D69D592" w14:textId="0000BE59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63B0192F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579DADC7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16B42E9C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92936" w:rsidP="000A7EE5" w:rsidRDefault="00092936" w14:paraId="017678BC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F176E9" w:rsidP="000A7EE5" w:rsidRDefault="00AB6EC6" w14:paraId="0D3235FF" w14:textId="390270E1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Practice of number bonds </w:t>
                            </w:r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will really benefit pupils with + and -</w:t>
                            </w: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.</w:t>
                            </w:r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A good website to practice these is </w:t>
                            </w:r>
                            <w:hyperlink w:history="1" r:id="rId10">
                              <w:r w:rsidRPr="00115972" w:rsidR="00F176E9">
                                <w:rPr>
                                  <w:rStyle w:val="Hyperlink"/>
                                  <w:rFonts w:ascii="Letter-join Plus 40" w:hAnsi="Letter-join Plus 40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If you </w:t>
                            </w:r>
                            <w:proofErr w:type="spellStart"/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cluck</w:t>
                            </w:r>
                            <w:proofErr w:type="spellEnd"/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on number bonds and go to the addition and subtraction within 20 sections.</w:t>
                            </w:r>
                            <w:r w:rsidR="004528F3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AB6EC6" w:rsidP="004528F3" w:rsidRDefault="004528F3" w14:paraId="0D323600" w14:textId="77777777">
                            <w:pPr>
                              <w:spacing w:line="36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We will also be starting </w:t>
                            </w:r>
                            <w:proofErr w:type="spellStart"/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w:history="1" r:id="rId11">
                              <w:r w:rsidRPr="00115972">
                                <w:rPr>
                                  <w:rStyle w:val="Hyperlink"/>
                                  <w:rFonts w:ascii="Letter-join Plus 40" w:hAnsi="Letter-join Plus 40"/>
                                  <w:sz w:val="20"/>
                                  <w:szCs w:val="20"/>
                                </w:rPr>
                                <w:t>https://play.ttrockstars.com/auth/school/student/42278</w:t>
                              </w:r>
                            </w:hyperlink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We will be setting 1x, 2x, 3x, 4x, 5x and 10x from here this term.</w:t>
                            </w:r>
                          </w:p>
                          <w:p w:rsidR="00AB6EC6" w:rsidP="00AB6EC6" w:rsidRDefault="00AB6EC6" w14:paraId="0D323601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661D56" w:rsidR="00F176E9" w:rsidP="00AB6EC6" w:rsidRDefault="00F176E9" w14:paraId="0D323602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7.5pt;margin-top:1.5pt;width:754.5pt;height:151.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" w14:anchorId="0D3235E4">
                <v:textbox>
                  <w:txbxContent>
                    <w:p w:rsidRPr="00EA367E" w:rsidR="00AB6EC6" w:rsidP="00EA367E" w:rsidRDefault="00EA367E" w14:paraId="0D3235FB" w14:textId="6E568541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 w:rsidRPr="00EA367E">
                        <w:rPr>
                          <w:rFonts w:ascii="Comic Sans MS" w:hAnsi="Comic Sans MS"/>
                        </w:rPr>
                        <w:t>Cecil Road Nursery and Primary School</w:t>
                      </w:r>
                    </w:p>
                    <w:p w:rsidRPr="00EA367E" w:rsidR="00EA367E" w:rsidP="00AB6EC6" w:rsidRDefault="00EA367E" w14:paraId="0842FBA3" w14:textId="42E7210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36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Year 6 Term </w:t>
                      </w:r>
                      <w:r w:rsidR="00145B6C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EA36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>202</w:t>
                      </w:r>
                      <w:r w:rsidR="00CE377D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>-202</w:t>
                      </w:r>
                      <w:r w:rsidR="00CE377D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</w:p>
                    <w:p w:rsidR="00EA367E" w:rsidP="000A7EE5" w:rsidRDefault="00EA367E" w14:paraId="01DE7FAE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EA367E" w:rsidP="000A7EE5" w:rsidRDefault="00EA367E" w14:paraId="0C1D7855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Pr="0056047D" w:rsidR="000A7EE5" w:rsidP="000A7EE5" w:rsidRDefault="00D242D7" w14:paraId="0D3235FD" w14:textId="418F745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>This term we will</w:t>
                      </w:r>
                      <w:r w:rsid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be</w:t>
                      </w:r>
                      <w:r w:rsidRP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focusing</w:t>
                      </w:r>
                      <w:r w:rsidR="00D5004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learning</w:t>
                      </w:r>
                      <w:r w:rsidR="0080732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on</w:t>
                      </w:r>
                      <w:r w:rsidRP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CE377D">
                        <w:rPr>
                          <w:rFonts w:ascii="Comic Sans MS" w:hAnsi="Comic Sans MS"/>
                          <w:sz w:val="20"/>
                          <w:szCs w:val="20"/>
                        </w:rPr>
                        <w:t>decimals, percentages and ratio.</w:t>
                      </w:r>
                      <w:r w:rsidR="003941E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9838D1">
                        <w:rPr>
                          <w:rFonts w:ascii="Comic Sans MS" w:hAnsi="Comic Sans MS"/>
                          <w:sz w:val="20"/>
                          <w:szCs w:val="20"/>
                        </w:rPr>
                        <w:t>H</w:t>
                      </w:r>
                      <w:r w:rsidRPr="005604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aving spent time on fractions, we will now look at the connection </w:t>
                      </w:r>
                      <w:r w:rsidR="00FC7C26">
                        <w:rPr>
                          <w:rFonts w:ascii="Comic Sans MS" w:hAnsi="Comic Sans MS"/>
                          <w:sz w:val="20"/>
                          <w:szCs w:val="20"/>
                        </w:rPr>
                        <w:t>between fractions</w:t>
                      </w:r>
                      <w:r w:rsidR="003941E9">
                        <w:rPr>
                          <w:rFonts w:ascii="Comic Sans MS" w:hAnsi="Comic Sans MS"/>
                          <w:sz w:val="20"/>
                          <w:szCs w:val="20"/>
                        </w:rPr>
                        <w:t>, decimals and percentages.</w:t>
                      </w:r>
                      <w:r w:rsidR="003D430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then look at</w:t>
                      </w:r>
                      <w:r w:rsidR="00CE37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ratio, specifically what the ratio symbol means linking this understanding back to our knowledge of fractions and apply reasoning to problem solving questions. </w:t>
                      </w:r>
                    </w:p>
                    <w:p w:rsidR="00092936" w:rsidP="000A7EE5" w:rsidRDefault="00092936" w14:paraId="27271D90" w14:textId="64544C88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. </w:t>
                      </w:r>
                    </w:p>
                    <w:p w:rsidR="00092936" w:rsidP="000A7EE5" w:rsidRDefault="00092936" w14:paraId="5240580A" w14:textId="7DD4AECF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58B88A16" w14:textId="6A9D2E13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32430892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0698C9F4" w14:textId="09645E28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3D69D592" w14:textId="0000BE59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63B0192F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579DADC7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16B42E9C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92936" w:rsidP="000A7EE5" w:rsidRDefault="00092936" w14:paraId="017678BC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F176E9" w:rsidP="000A7EE5" w:rsidRDefault="00AB6EC6" w14:paraId="0D3235FF" w14:textId="390270E1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Practice of number bonds </w:t>
                      </w:r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will really benefit pupils with + and -</w:t>
                      </w: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.</w:t>
                      </w:r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A good website to practice these is </w:t>
                      </w:r>
                      <w:hyperlink w:history="1" r:id="rId12">
                        <w:r w:rsidRPr="00115972" w:rsidR="00F176E9">
                          <w:rPr>
                            <w:rStyle w:val="Hyperlink"/>
                            <w:rFonts w:ascii="Letter-join Plus 40" w:hAnsi="Letter-join Plus 40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If you </w:t>
                      </w:r>
                      <w:proofErr w:type="spellStart"/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cluck</w:t>
                      </w:r>
                      <w:proofErr w:type="spellEnd"/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on number bonds and go to the addition and subtraction within 20 sections.</w:t>
                      </w:r>
                      <w:r w:rsidR="004528F3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.</w:t>
                      </w:r>
                    </w:p>
                    <w:p w:rsidR="00AB6EC6" w:rsidP="004528F3" w:rsidRDefault="004528F3" w14:paraId="0D323600" w14:textId="77777777">
                      <w:pPr>
                        <w:spacing w:line="36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We will also be starting </w:t>
                      </w:r>
                      <w:proofErr w:type="spellStart"/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TTRockstars</w:t>
                      </w:r>
                      <w:proofErr w:type="spellEnd"/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</w:t>
                      </w:r>
                      <w:hyperlink w:history="1" r:id="rId13">
                        <w:r w:rsidRPr="00115972">
                          <w:rPr>
                            <w:rStyle w:val="Hyperlink"/>
                            <w:rFonts w:ascii="Letter-join Plus 40" w:hAnsi="Letter-join Plus 40"/>
                            <w:sz w:val="20"/>
                            <w:szCs w:val="20"/>
                          </w:rPr>
                          <w:t>https://play.ttrockstars.com/auth/school/student/42278</w:t>
                        </w:r>
                      </w:hyperlink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We will be setting 1x, 2x, 3x, 4x, 5x and 10x from here this term.</w:t>
                      </w:r>
                    </w:p>
                    <w:p w:rsidR="00AB6EC6" w:rsidP="00AB6EC6" w:rsidRDefault="00AB6EC6" w14:paraId="0D323601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Pr="00661D56" w:rsidR="00F176E9" w:rsidP="00AB6EC6" w:rsidRDefault="00F176E9" w14:paraId="0D323602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7E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3235E2" wp14:editId="48854D5B">
                <wp:simplePos x="0" y="0"/>
                <wp:positionH relativeFrom="margin">
                  <wp:align>center</wp:align>
                </wp:positionH>
                <wp:positionV relativeFrom="paragraph">
                  <wp:posOffset>498313</wp:posOffset>
                </wp:positionV>
                <wp:extent cx="2705100" cy="495300"/>
                <wp:effectExtent l="0" t="0" r="1905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6047D" w:rsidR="00AB6EC6" w:rsidP="00AB6EC6" w:rsidRDefault="00AB6EC6" w14:paraId="0D3235FA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604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0;margin-top:39.25pt;width:213pt;height:39pt;z-index:2516531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fillcolor="#5b9bd5 [3204]" strokecolor="#002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" w14:anchorId="0D3235E2">
                <v:textbox>
                  <w:txbxContent>
                    <w:p w:rsidRPr="0056047D" w:rsidR="00AB6EC6" w:rsidP="00AB6EC6" w:rsidRDefault="00AB6EC6" w14:paraId="0D3235FA" w14:textId="7777777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6047D">
                        <w:rPr>
                          <w:rFonts w:ascii="Comic Sans MS" w:hAnsi="Comic Sans MS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367E" w:rsidRDefault="00816B51" w14:paraId="7A002B27" w14:textId="18136336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w:drawing>
          <wp:inline distT="0" distB="0" distL="0" distR="0" wp14:anchorId="7CC1DCF6" wp14:editId="5AB86ABC">
            <wp:extent cx="3116911" cy="1988245"/>
            <wp:effectExtent l="0" t="0" r="7620" b="0"/>
            <wp:docPr id="204941524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627" cy="1991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01F2" w:rsidRDefault="000601F2" w14:paraId="5A585D10" w14:textId="220EB24F">
      <w:pPr>
        <w:rPr>
          <w:rFonts w:ascii="Letter-join Plus 40" w:hAnsi="Letter-join Plus 40"/>
          <w:sz w:val="24"/>
          <w:szCs w:val="24"/>
        </w:rPr>
      </w:pPr>
    </w:p>
    <w:p w:rsidR="003A6EF7" w:rsidRDefault="00EE7F5C" w14:paraId="5463241B" w14:textId="20636AD3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05D7F4" wp14:editId="5F75872E">
                <wp:simplePos x="0" y="0"/>
                <wp:positionH relativeFrom="column">
                  <wp:posOffset>1760855</wp:posOffset>
                </wp:positionH>
                <wp:positionV relativeFrom="paragraph">
                  <wp:posOffset>73108</wp:posOffset>
                </wp:positionV>
                <wp:extent cx="5709036" cy="1606163"/>
                <wp:effectExtent l="0" t="0" r="25400" b="13335"/>
                <wp:wrapNone/>
                <wp:docPr id="139010855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9036" cy="1606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F5C" w:rsidRDefault="00EE7F5C" w14:paraId="146B2297" w14:textId="143EA265">
                            <w:r>
                              <w:t xml:space="preserve">You can support your child at home by encouraging them to learn the key fraction, decimal and percentage equivalents: </w:t>
                            </w:r>
                          </w:p>
                          <w:p w:rsidR="00EE7F5C" w:rsidRDefault="00EE7F5C" w14:paraId="5235B3C8" w14:textId="4841391D">
                            <w:r>
                              <w:t xml:space="preserve">1 = 100% </w:t>
                            </w:r>
                          </w:p>
                          <w:p w:rsidR="00EE7F5C" w:rsidRDefault="00EE7F5C" w14:paraId="64A15B9C" w14:textId="3161E8A9">
                            <w:r>
                              <w:t xml:space="preserve">½ = 50% = 0.5 </w:t>
                            </w:r>
                          </w:p>
                          <w:p w:rsidR="00EE7F5C" w:rsidRDefault="00EE7F5C" w14:paraId="48EBCEEB" w14:textId="3C70A207">
                            <w:r>
                              <w:t xml:space="preserve">1/3 = 33.3% = </w:t>
                            </w:r>
                            <w:r w:rsidR="00147470">
                              <w:t xml:space="preserve">0.33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138.65pt;margin-top:5.75pt;width:449.55pt;height:126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" w14:anchorId="2105D7F4">
                <v:textbox>
                  <w:txbxContent>
                    <w:p w:rsidR="00EE7F5C" w:rsidRDefault="00EE7F5C" w14:paraId="146B2297" w14:textId="143EA265">
                      <w:r>
                        <w:t xml:space="preserve">You can support your child at home by encouraging them to learn the key fraction, decimal and percentage equivalents: </w:t>
                      </w:r>
                    </w:p>
                    <w:p w:rsidR="00EE7F5C" w:rsidRDefault="00EE7F5C" w14:paraId="5235B3C8" w14:textId="4841391D">
                      <w:r>
                        <w:t xml:space="preserve">1 = 100% </w:t>
                      </w:r>
                    </w:p>
                    <w:p w:rsidR="00EE7F5C" w:rsidRDefault="00EE7F5C" w14:paraId="64A15B9C" w14:textId="3161E8A9">
                      <w:r>
                        <w:t xml:space="preserve">½ = 50% = 0.5 </w:t>
                      </w:r>
                    </w:p>
                    <w:p w:rsidR="00EE7F5C" w:rsidRDefault="00EE7F5C" w14:paraId="48EBCEEB" w14:textId="3C70A207">
                      <w:r>
                        <w:t xml:space="preserve">1/3 = 33.3% = </w:t>
                      </w:r>
                      <w:r w:rsidR="00147470">
                        <w:t xml:space="preserve">0.33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0" w:hAnsi="Letter-join Plus 40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0A4BCC7A" wp14:editId="2A1530D7">
            <wp:simplePos x="0" y="0"/>
            <wp:positionH relativeFrom="column">
              <wp:posOffset>51518</wp:posOffset>
            </wp:positionH>
            <wp:positionV relativeFrom="paragraph">
              <wp:posOffset>-307506</wp:posOffset>
            </wp:positionV>
            <wp:extent cx="1558290" cy="2203450"/>
            <wp:effectExtent l="0" t="0" r="3810" b="6350"/>
            <wp:wrapTight wrapText="bothSides">
              <wp:wrapPolygon edited="0">
                <wp:start x="0" y="0"/>
                <wp:lineTo x="0" y="21476"/>
                <wp:lineTo x="21389" y="21476"/>
                <wp:lineTo x="21389" y="0"/>
                <wp:lineTo x="0" y="0"/>
              </wp:wrapPolygon>
            </wp:wrapTight>
            <wp:docPr id="25920558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EF7" w:rsidRDefault="00372C44" w14:paraId="1C7AFA1F" w14:textId="783B80ED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CE0547" wp14:editId="499B4CA1">
                <wp:simplePos x="0" y="0"/>
                <wp:positionH relativeFrom="column">
                  <wp:posOffset>4606107</wp:posOffset>
                </wp:positionH>
                <wp:positionV relativeFrom="paragraph">
                  <wp:posOffset>176046</wp:posOffset>
                </wp:positionV>
                <wp:extent cx="1598212" cy="869132"/>
                <wp:effectExtent l="0" t="0" r="2540" b="7620"/>
                <wp:wrapNone/>
                <wp:docPr id="55463557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212" cy="869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72C44" w:rsidP="00372C44" w:rsidRDefault="00372C44" w14:paraId="58671835" w14:textId="0032F19C">
                            <w:r>
                              <w:t>1</w:t>
                            </w:r>
                            <w:r w:rsidR="00F9131B">
                              <w:t xml:space="preserve">/10 = 10% = 0.1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362.7pt;margin-top:13.85pt;width:125.85pt;height:68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" w14:anchorId="1DCE0547">
                <v:textbox>
                  <w:txbxContent>
                    <w:p w:rsidR="00372C44" w:rsidP="00372C44" w:rsidRDefault="00372C44" w14:paraId="58671835" w14:textId="0032F19C">
                      <w:r>
                        <w:t>1</w:t>
                      </w:r>
                      <w:r w:rsidR="00F9131B">
                        <w:t xml:space="preserve">/10 = 10% = 0.1 </w:t>
                      </w:r>
                    </w:p>
                  </w:txbxContent>
                </v:textbox>
              </v:shape>
            </w:pict>
          </mc:Fallback>
        </mc:AlternateContent>
      </w:r>
      <w:r w:rsidR="0079174A"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9FD9FB" wp14:editId="1ABF008D">
                <wp:simplePos x="0" y="0"/>
                <wp:positionH relativeFrom="column">
                  <wp:posOffset>3127972</wp:posOffset>
                </wp:positionH>
                <wp:positionV relativeFrom="paragraph">
                  <wp:posOffset>191676</wp:posOffset>
                </wp:positionV>
                <wp:extent cx="1598212" cy="869132"/>
                <wp:effectExtent l="0" t="0" r="2540" b="7620"/>
                <wp:wrapNone/>
                <wp:docPr id="46713688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212" cy="869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174A" w:rsidRDefault="0079174A" w14:paraId="28CD1A45" w14:textId="7D4CB61D">
                            <w:r>
                              <w:t xml:space="preserve">¼ = 25% = 0.25 </w:t>
                            </w:r>
                          </w:p>
                          <w:p w:rsidR="0079174A" w:rsidRDefault="0079174A" w14:paraId="4EF43B71" w14:textId="13C5FC98">
                            <w:r>
                              <w:t xml:space="preserve">1/5 = 20% = 0.2 </w:t>
                            </w:r>
                          </w:p>
                          <w:p w:rsidR="0079174A" w:rsidRDefault="00372C44" w14:paraId="714C64D5" w14:textId="0DEDA1DA">
                            <w:r>
                              <w:t>1 / 8 = 12.5% = 0.125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246.3pt;margin-top:15.1pt;width:125.85pt;height:68.4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" w14:anchorId="069FD9FB">
                <v:textbox>
                  <w:txbxContent>
                    <w:p w:rsidR="0079174A" w:rsidRDefault="0079174A" w14:paraId="28CD1A45" w14:textId="7D4CB61D">
                      <w:r>
                        <w:t xml:space="preserve">¼ = 25% = 0.25 </w:t>
                      </w:r>
                    </w:p>
                    <w:p w:rsidR="0079174A" w:rsidRDefault="0079174A" w14:paraId="4EF43B71" w14:textId="13C5FC98">
                      <w:r>
                        <w:t xml:space="preserve">1/5 = 20% = 0.2 </w:t>
                      </w:r>
                    </w:p>
                    <w:p w:rsidR="0079174A" w:rsidRDefault="00372C44" w14:paraId="714C64D5" w14:textId="0DEDA1DA">
                      <w:r>
                        <w:t>1 / 8 = 12.5% = 0.125</w:t>
                      </w:r>
                    </w:p>
                  </w:txbxContent>
                </v:textbox>
              </v:shape>
            </w:pict>
          </mc:Fallback>
        </mc:AlternateContent>
      </w:r>
    </w:p>
    <w:p w:rsidR="00EE7F5C" w:rsidRDefault="00EE7F5C" w14:paraId="26AF65ED" w14:textId="77777777">
      <w:pPr>
        <w:rPr>
          <w:rFonts w:ascii="Letter-join Plus 40" w:hAnsi="Letter-join Plus 40"/>
          <w:sz w:val="24"/>
          <w:szCs w:val="24"/>
        </w:rPr>
      </w:pPr>
    </w:p>
    <w:p w:rsidR="00EE7F5C" w:rsidRDefault="00EE7F5C" w14:paraId="117F2608" w14:textId="77777777">
      <w:pPr>
        <w:rPr>
          <w:rFonts w:ascii="Letter-join Plus 40" w:hAnsi="Letter-join Plus 40"/>
          <w:sz w:val="24"/>
          <w:szCs w:val="24"/>
        </w:rPr>
      </w:pPr>
    </w:p>
    <w:p w:rsidR="00EE7F5C" w:rsidRDefault="00EE7F5C" w14:paraId="7434D086" w14:textId="77777777">
      <w:pPr>
        <w:rPr>
          <w:rFonts w:ascii="Letter-join Plus 40" w:hAnsi="Letter-join Plus 40"/>
          <w:sz w:val="24"/>
          <w:szCs w:val="24"/>
        </w:rPr>
      </w:pPr>
    </w:p>
    <w:p w:rsidR="0894BE9B" w:rsidP="0894BE9B" w:rsidRDefault="0894BE9B" w14:paraId="0B060350" w14:textId="4C40419B">
      <w:pPr>
        <w:rPr>
          <w:rFonts w:ascii="Letter-join Plus 40" w:hAnsi="Letter-join Plus 40"/>
          <w:sz w:val="24"/>
          <w:szCs w:val="24"/>
        </w:rPr>
      </w:pPr>
    </w:p>
    <w:p w:rsidR="0894BE9B" w:rsidP="0894BE9B" w:rsidRDefault="0894BE9B" w14:paraId="511B3707" w14:textId="6AB46D91">
      <w:pPr>
        <w:rPr>
          <w:rFonts w:ascii="Letter-join Plus 40" w:hAnsi="Letter-join Plus 40"/>
          <w:sz w:val="24"/>
          <w:szCs w:val="24"/>
        </w:rPr>
      </w:pPr>
    </w:p>
    <w:p w:rsidR="00AB6EC6" w:rsidRDefault="00A57E30" w14:paraId="0D3235C0" w14:textId="007EB38D">
      <w:pPr>
        <w:rPr>
          <w:rFonts w:ascii="Letter-join Plus 40" w:hAnsi="Letter-join Plus 40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0D3235E8" wp14:editId="303E22B2">
                <wp:simplePos x="0" y="0"/>
                <wp:positionH relativeFrom="margin">
                  <wp:align>left</wp:align>
                </wp:positionH>
                <wp:positionV relativeFrom="paragraph">
                  <wp:posOffset>138896</wp:posOffset>
                </wp:positionV>
                <wp:extent cx="9772650" cy="5505450"/>
                <wp:effectExtent l="0" t="0" r="19050" b="1905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0" cy="550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EC6" w:rsidP="00AB6EC6" w:rsidRDefault="00AB6EC6" w14:paraId="0D323603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</w:p>
                          <w:p w:rsidRPr="00D5004A" w:rsidR="00AB6EC6" w:rsidP="00AB6EC6" w:rsidRDefault="00AB6EC6" w14:paraId="0D323604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D5004A" w:rsidR="001A7AAB" w:rsidP="00F018A3" w:rsidRDefault="001A7AAB" w14:paraId="0D323605" w14:textId="7240BB0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In English our </w:t>
                            </w:r>
                            <w:r w:rsidRPr="00D5004A" w:rsidR="002745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main writing genre will be </w:t>
                            </w:r>
                            <w:r w:rsidRPr="00D5004A" w:rsid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narrative</w:t>
                            </w:r>
                            <w:r w:rsidRPr="00D5004A" w:rsidR="002745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90"/>
                              <w:gridCol w:w="13131"/>
                            </w:tblGrid>
                            <w:tr w:rsidRPr="003371E4" w:rsidR="004D1F13" w:rsidTr="009B0E50" w14:paraId="0D323609" w14:textId="5418AB0B">
                              <w:trPr>
                                <w:trHeight w:val="237"/>
                              </w:trPr>
                              <w:tc>
                                <w:tcPr>
                                  <w:tcW w:w="1890" w:type="dxa"/>
                                </w:tcPr>
                                <w:p w:rsidRPr="00D5004A" w:rsidR="004D1F13" w:rsidP="001A7AAB" w:rsidRDefault="004D1F13" w14:paraId="0D323606" w14:textId="7777777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5004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Writing Genre:</w:t>
                                  </w:r>
                                </w:p>
                              </w:tc>
                              <w:tc>
                                <w:tcPr>
                                  <w:tcW w:w="13131" w:type="dxa"/>
                                </w:tcPr>
                                <w:p w:rsidRPr="00D5004A" w:rsidR="004D1F13" w:rsidP="00E202B4" w:rsidRDefault="004D1F13" w14:paraId="5166B9E2" w14:textId="7CB0C5C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D5004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Narrative</w:t>
                                  </w:r>
                                </w:p>
                              </w:tc>
                            </w:tr>
                            <w:tr w:rsidRPr="00FF3928" w:rsidR="004D1F13" w:rsidTr="00C81F26" w14:paraId="0D32360E" w14:textId="51240169">
                              <w:trPr>
                                <w:trHeight w:val="1763"/>
                              </w:trPr>
                              <w:tc>
                                <w:tcPr>
                                  <w:tcW w:w="1890" w:type="dxa"/>
                                </w:tcPr>
                                <w:p w:rsidRPr="00D5004A" w:rsidR="004D1F13" w:rsidP="00AB6EC6" w:rsidRDefault="004D1F13" w14:paraId="0D32360A" w14:textId="7777777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5004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Work:</w:t>
                                  </w:r>
                                </w:p>
                              </w:tc>
                              <w:tc>
                                <w:tcPr>
                                  <w:tcW w:w="13131" w:type="dxa"/>
                                </w:tcPr>
                                <w:p w:rsidR="004D1F13" w:rsidP="00D26CF9" w:rsidRDefault="004D1F13" w14:paraId="4FB8013D" w14:textId="67ED628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This term the children will be reading the text – Darwin’s Dragons by Lyndsay Galvin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, a wonderful story set in the </w:t>
                                  </w:r>
                                  <w:r w:rsidR="008B5B5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Galapagos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Islands. The children will continue to develop their comprehension skills answering a range of questions</w:t>
                                  </w:r>
                                  <w:r w:rsidR="005D618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</w:p>
                                <w:p w:rsidR="005D618C" w:rsidP="00D26CF9" w:rsidRDefault="005D618C" w14:paraId="674CA5A4" w14:textId="7777777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Pr="00FF3928" w:rsidR="005D618C" w:rsidP="00D26CF9" w:rsidRDefault="005D618C" w14:paraId="6D56F082" w14:textId="50C3F2E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During English writing lessons, we will be using different stimulus to encourage creative writing</w:t>
                                  </w:r>
                                  <w:r w:rsidR="0086055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. We start by using film clips and then finish the term by looking at picture books. </w:t>
                                  </w:r>
                                </w:p>
                              </w:tc>
                            </w:tr>
                            <w:tr w:rsidRPr="00FF3928" w:rsidR="004D1F13" w:rsidTr="00E44418" w14:paraId="0D323617" w14:textId="40022984">
                              <w:trPr>
                                <w:trHeight w:val="244"/>
                              </w:trPr>
                              <w:tc>
                                <w:tcPr>
                                  <w:tcW w:w="1890" w:type="dxa"/>
                                </w:tcPr>
                                <w:p w:rsidRPr="00D5004A" w:rsidR="004D1F13" w:rsidP="001A7AAB" w:rsidRDefault="004D1F13" w14:paraId="0D32360F" w14:textId="7777777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5004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Main skills covered</w:t>
                                  </w:r>
                                </w:p>
                              </w:tc>
                              <w:tc>
                                <w:tcPr>
                                  <w:tcW w:w="13131" w:type="dxa"/>
                                </w:tcPr>
                                <w:p w:rsidRPr="00C712D1" w:rsidR="004D1F13" w:rsidP="00C712D1" w:rsidRDefault="004D1F13" w14:paraId="0B6ECBFC" w14:textId="2C8D3913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C712D1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Spelling and grammar </w:t>
                                  </w:r>
                                </w:p>
                                <w:p w:rsidRPr="00FF3928" w:rsidR="004D1F13" w:rsidP="003D21F4" w:rsidRDefault="004D1F13" w14:paraId="34943354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Story structure and continuity (Does make sense and does it fl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ow?</w:t>
                                  </w: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:rsidRPr="00FF3928" w:rsidR="004D1F13" w:rsidP="003D21F4" w:rsidRDefault="004D1F13" w14:paraId="3481DA82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Character and plot analysis. (Are your character’s engaging? Does your problem / resolution work?)</w:t>
                                  </w:r>
                                </w:p>
                                <w:p w:rsidRPr="00FF3928" w:rsidR="004D1F13" w:rsidP="003D21F4" w:rsidRDefault="004D1F13" w14:paraId="74A88185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Creating tension and mood using language</w:t>
                                  </w:r>
                                </w:p>
                                <w:p w:rsidRPr="00FF3928" w:rsidR="004D1F13" w:rsidP="003D21F4" w:rsidRDefault="004D1F13" w14:paraId="7F7DB26A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Develop characters by use of speech</w:t>
                                  </w:r>
                                </w:p>
                                <w:p w:rsidR="0086055D" w:rsidP="0086055D" w:rsidRDefault="004D1F13" w14:paraId="524B543F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Figurative language – metaphors, similes, </w:t>
                                  </w:r>
                                  <w:r w:rsidR="0086055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4D1F13" w:rsidP="0086055D" w:rsidRDefault="004D1F13" w14:paraId="004F651C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6055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personification and more</w:t>
                                  </w:r>
                                </w:p>
                                <w:p w:rsidRPr="0086055D" w:rsidR="0086055D" w:rsidP="0086055D" w:rsidRDefault="0086055D" w14:paraId="2DFF8B5D" w14:textId="5C5209B5">
                                  <w:pPr>
                                    <w:pStyle w:val="ListParagraph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Pr="00FF3928" w:rsidR="004D1F13" w:rsidTr="008F1936" w14:paraId="0D32361B" w14:textId="00B6DF19">
                              <w:trPr>
                                <w:trHeight w:val="244"/>
                              </w:trPr>
                              <w:tc>
                                <w:tcPr>
                                  <w:tcW w:w="1890" w:type="dxa"/>
                                </w:tcPr>
                                <w:p w:rsidRPr="00D5004A" w:rsidR="004D1F13" w:rsidP="001A7AAB" w:rsidRDefault="004D1F13" w14:paraId="0D323618" w14:textId="7777777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5004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Ways to help at home:</w:t>
                                  </w:r>
                                </w:p>
                              </w:tc>
                              <w:tc>
                                <w:tcPr>
                                  <w:tcW w:w="13131" w:type="dxa"/>
                                </w:tcPr>
                                <w:p w:rsidRPr="00FF3928" w:rsidR="004D1F13" w:rsidP="003D21F4" w:rsidRDefault="004D1F13" w14:paraId="522C4AE1" w14:textId="7777777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F392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Discuss the plot of the adventures they like whether it be TV films/ series or books. Talk about the characters and what makes them tick. </w:t>
                                  </w:r>
                                </w:p>
                                <w:p w:rsidRPr="00FF3928" w:rsidR="004D1F13" w:rsidP="00AB6EC6" w:rsidRDefault="004D1F13" w14:paraId="029976E9" w14:textId="6C955D4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6055D" w:rsidP="00AB6EC6" w:rsidRDefault="0086055D" w14:paraId="294825D0" w14:textId="777777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FF3928" w:rsidR="00AB6EC6" w:rsidP="00AB6EC6" w:rsidRDefault="00AB6EC6" w14:paraId="0D32361D" w14:textId="00E6975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Spelling:</w:t>
                            </w: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3928" w:rsidR="00FD2B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Pr="00FF3928" w:rsidR="002B20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continue to follow</w:t>
                            </w:r>
                            <w:r w:rsidRPr="00FF3928" w:rsidR="00FD2B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Pr="00FF3928" w:rsidR="00FD2B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ear 5 and </w:t>
                            </w:r>
                            <w:r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FF3928" w:rsidR="00FD2B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key words </w:t>
                            </w:r>
                            <w:r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from our RWI books. Please check on Doodle for the weekly spelling assignment as this forms our spelling test.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0;margin-top:10.95pt;width:769.5pt;height:433.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" w14:anchorId="0D3235E8">
                <v:textbox>
                  <w:txbxContent>
                    <w:p w:rsidR="00AB6EC6" w:rsidP="00AB6EC6" w:rsidRDefault="00AB6EC6" w14:paraId="0D323603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                                                  </w:t>
                      </w:r>
                    </w:p>
                    <w:p w:rsidRPr="00D5004A" w:rsidR="00AB6EC6" w:rsidP="00AB6EC6" w:rsidRDefault="00AB6EC6" w14:paraId="0D323604" w14:textId="77777777">
                      <w:pPr>
                        <w:jc w:val="center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</w:rPr>
                      </w:pPr>
                    </w:p>
                    <w:p w:rsidRPr="00D5004A" w:rsidR="001A7AAB" w:rsidP="00F018A3" w:rsidRDefault="001A7AAB" w14:paraId="0D323605" w14:textId="7240BB05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5004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In English our </w:t>
                      </w:r>
                      <w:r w:rsidRPr="00D5004A" w:rsidR="002745B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main writing genre will be </w:t>
                      </w:r>
                      <w:r w:rsidRPr="00D5004A" w:rsidR="00D5004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narrative</w:t>
                      </w:r>
                      <w:r w:rsidRPr="00D5004A" w:rsidR="002745B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90"/>
                        <w:gridCol w:w="13131"/>
                      </w:tblGrid>
                      <w:tr w:rsidRPr="003371E4" w:rsidR="004D1F13" w:rsidTr="009B0E50" w14:paraId="0D323609" w14:textId="5418AB0B">
                        <w:trPr>
                          <w:trHeight w:val="237"/>
                        </w:trPr>
                        <w:tc>
                          <w:tcPr>
                            <w:tcW w:w="1890" w:type="dxa"/>
                          </w:tcPr>
                          <w:p w:rsidRPr="00D5004A" w:rsidR="004D1F13" w:rsidP="001A7AAB" w:rsidRDefault="004D1F13" w14:paraId="0D323606" w14:textId="777777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Writing Genre:</w:t>
                            </w:r>
                          </w:p>
                        </w:tc>
                        <w:tc>
                          <w:tcPr>
                            <w:tcW w:w="13131" w:type="dxa"/>
                          </w:tcPr>
                          <w:p w:rsidRPr="00D5004A" w:rsidR="004D1F13" w:rsidP="00E202B4" w:rsidRDefault="004D1F13" w14:paraId="5166B9E2" w14:textId="7CB0C5C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Narrative</w:t>
                            </w:r>
                          </w:p>
                        </w:tc>
                      </w:tr>
                      <w:tr w:rsidRPr="00FF3928" w:rsidR="004D1F13" w:rsidTr="00C81F26" w14:paraId="0D32360E" w14:textId="51240169">
                        <w:trPr>
                          <w:trHeight w:val="1763"/>
                        </w:trPr>
                        <w:tc>
                          <w:tcPr>
                            <w:tcW w:w="1890" w:type="dxa"/>
                          </w:tcPr>
                          <w:p w:rsidRPr="00D5004A" w:rsidR="004D1F13" w:rsidP="00AB6EC6" w:rsidRDefault="004D1F13" w14:paraId="0D32360A" w14:textId="777777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Work:</w:t>
                            </w:r>
                          </w:p>
                        </w:tc>
                        <w:tc>
                          <w:tcPr>
                            <w:tcW w:w="13131" w:type="dxa"/>
                          </w:tcPr>
                          <w:p w:rsidR="004D1F13" w:rsidP="00D26CF9" w:rsidRDefault="004D1F13" w14:paraId="4FB8013D" w14:textId="67ED628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term the children will be reading the text – Darwin’s Dragons by Lyndsay Galvin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a wonderful story set in the </w:t>
                            </w:r>
                            <w:r w:rsidR="008B5B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Galapagos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Islands. The children will continue to develop their comprehension skills answering a range of questions</w:t>
                            </w:r>
                            <w:r w:rsidR="005D618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5D618C" w:rsidP="00D26CF9" w:rsidRDefault="005D618C" w14:paraId="674CA5A4" w14:textId="7777777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Pr="00FF3928" w:rsidR="005D618C" w:rsidP="00D26CF9" w:rsidRDefault="005D618C" w14:paraId="6D56F082" w14:textId="50C3F2E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During English writing lessons, we will be using different stimulus to encourage creative writing</w:t>
                            </w:r>
                            <w:r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We start by using film clips and then finish the term by looking at picture books. </w:t>
                            </w:r>
                          </w:p>
                        </w:tc>
                      </w:tr>
                      <w:tr w:rsidRPr="00FF3928" w:rsidR="004D1F13" w:rsidTr="00E44418" w14:paraId="0D323617" w14:textId="40022984">
                        <w:trPr>
                          <w:trHeight w:val="244"/>
                        </w:trPr>
                        <w:tc>
                          <w:tcPr>
                            <w:tcW w:w="1890" w:type="dxa"/>
                          </w:tcPr>
                          <w:p w:rsidRPr="00D5004A" w:rsidR="004D1F13" w:rsidP="001A7AAB" w:rsidRDefault="004D1F13" w14:paraId="0D32360F" w14:textId="777777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Main skills covered</w:t>
                            </w:r>
                          </w:p>
                        </w:tc>
                        <w:tc>
                          <w:tcPr>
                            <w:tcW w:w="13131" w:type="dxa"/>
                          </w:tcPr>
                          <w:p w:rsidRPr="00C712D1" w:rsidR="004D1F13" w:rsidP="00C712D1" w:rsidRDefault="004D1F13" w14:paraId="0B6ECBFC" w14:textId="2C8D391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Spelling and grammar </w:t>
                            </w:r>
                          </w:p>
                          <w:p w:rsidRPr="00FF3928" w:rsidR="004D1F13" w:rsidP="003D21F4" w:rsidRDefault="004D1F13" w14:paraId="34943354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Story structure and continuity (Does make sense and does it fl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ow?</w:t>
                            </w: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Pr="00FF3928" w:rsidR="004D1F13" w:rsidP="003D21F4" w:rsidRDefault="004D1F13" w14:paraId="3481DA82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Character and plot analysis. (Are your character’s engaging? Does your problem / resolution work?)</w:t>
                            </w:r>
                          </w:p>
                          <w:p w:rsidRPr="00FF3928" w:rsidR="004D1F13" w:rsidP="003D21F4" w:rsidRDefault="004D1F13" w14:paraId="74A88185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Creating tension and mood using language</w:t>
                            </w:r>
                          </w:p>
                          <w:p w:rsidRPr="00FF3928" w:rsidR="004D1F13" w:rsidP="003D21F4" w:rsidRDefault="004D1F13" w14:paraId="7F7DB26A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 characters by use of speech</w:t>
                            </w:r>
                          </w:p>
                          <w:p w:rsidR="0086055D" w:rsidP="0086055D" w:rsidRDefault="004D1F13" w14:paraId="524B543F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Figurative language – metaphors, similes, </w:t>
                            </w:r>
                            <w:r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D1F13" w:rsidP="0086055D" w:rsidRDefault="004D1F13" w14:paraId="004F651C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personification and more</w:t>
                            </w:r>
                          </w:p>
                          <w:p w:rsidRPr="0086055D" w:rsidR="0086055D" w:rsidP="0086055D" w:rsidRDefault="0086055D" w14:paraId="2DFF8B5D" w14:textId="5C5209B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Pr="00FF3928" w:rsidR="004D1F13" w:rsidTr="008F1936" w14:paraId="0D32361B" w14:textId="00B6DF19">
                        <w:trPr>
                          <w:trHeight w:val="244"/>
                        </w:trPr>
                        <w:tc>
                          <w:tcPr>
                            <w:tcW w:w="1890" w:type="dxa"/>
                          </w:tcPr>
                          <w:p w:rsidRPr="00D5004A" w:rsidR="004D1F13" w:rsidP="001A7AAB" w:rsidRDefault="004D1F13" w14:paraId="0D323618" w14:textId="777777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500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Ways to help at home:</w:t>
                            </w:r>
                          </w:p>
                        </w:tc>
                        <w:tc>
                          <w:tcPr>
                            <w:tcW w:w="13131" w:type="dxa"/>
                          </w:tcPr>
                          <w:p w:rsidRPr="00FF3928" w:rsidR="004D1F13" w:rsidP="003D21F4" w:rsidRDefault="004D1F13" w14:paraId="522C4AE1" w14:textId="7777777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3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Discuss the plot of the adventures they like whether it be TV films/ series or books. Talk about the characters and what makes them tick. </w:t>
                            </w:r>
                          </w:p>
                          <w:p w:rsidRPr="00FF3928" w:rsidR="004D1F13" w:rsidP="00AB6EC6" w:rsidRDefault="004D1F13" w14:paraId="029976E9" w14:textId="6C955D4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86055D" w:rsidP="00AB6EC6" w:rsidRDefault="0086055D" w14:paraId="294825D0" w14:textId="7777777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Pr="00FF3928" w:rsidR="00AB6EC6" w:rsidP="00AB6EC6" w:rsidRDefault="00AB6EC6" w14:paraId="0D32361D" w14:textId="00E6975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392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Spelling:</w:t>
                      </w:r>
                      <w:r w:rsidRPr="00FF392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FF3928" w:rsidR="00FD2B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Pr="00FF3928" w:rsidR="002B2020">
                        <w:rPr>
                          <w:rFonts w:ascii="Comic Sans MS" w:hAnsi="Comic Sans MS"/>
                          <w:sz w:val="20"/>
                          <w:szCs w:val="20"/>
                        </w:rPr>
                        <w:t>continue to follow</w:t>
                      </w:r>
                      <w:r w:rsidRPr="00FF3928" w:rsidR="00FD2B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</w:t>
                      </w:r>
                      <w:r w:rsidR="0086055D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Pr="00FF3928" w:rsidR="00FD2B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ear 5 and </w:t>
                      </w:r>
                      <w:r w:rsidR="0086055D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FF3928" w:rsidR="00FD2B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key words </w:t>
                      </w:r>
                      <w:r w:rsidR="008605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from our RWI books. Please check on Doodle for the weekly spelling assignment as this forms our spelling test.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2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0D3235EC" wp14:editId="540E4BCC">
                <wp:simplePos x="0" y="0"/>
                <wp:positionH relativeFrom="margin">
                  <wp:align>center</wp:align>
                </wp:positionH>
                <wp:positionV relativeFrom="paragraph">
                  <wp:posOffset>233547</wp:posOffset>
                </wp:positionV>
                <wp:extent cx="2705100" cy="495300"/>
                <wp:effectExtent l="0" t="0" r="19050" b="1905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93965" w:rsidR="00AB6EC6" w:rsidP="00AB6EC6" w:rsidRDefault="00AB6EC6" w14:paraId="0D32361F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B9396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0;margin-top:18.4pt;width:213pt;height:39pt;z-index:2516551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fillcolor="#5b9bd5 [3204]" strokecolor="#002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" w14:anchorId="0D3235EC">
                <v:textbox>
                  <w:txbxContent>
                    <w:p w:rsidRPr="00B93965" w:rsidR="00AB6EC6" w:rsidP="00AB6EC6" w:rsidRDefault="00AB6EC6" w14:paraId="0D32361F" w14:textId="77777777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B93965">
                        <w:rPr>
                          <w:rFonts w:ascii="Comic Sans MS" w:hAnsi="Comic Sans MS"/>
                          <w:sz w:val="44"/>
                          <w:szCs w:val="44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6EC6" w:rsidRDefault="00AB6EC6" w14:paraId="0D3235C1" w14:textId="519FB633">
      <w:pPr>
        <w:rPr>
          <w:rFonts w:ascii="Letter-join Plus 40" w:hAnsi="Letter-join Plus 40"/>
          <w:sz w:val="24"/>
          <w:szCs w:val="24"/>
        </w:rPr>
      </w:pPr>
    </w:p>
    <w:p w:rsidR="00AB6EC6" w:rsidRDefault="00161C4F" w14:paraId="0D3235C3" w14:textId="5AEF7E66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sz w:val="24"/>
          <w:szCs w:val="24"/>
        </w:rPr>
        <w:t xml:space="preserve">    </w:t>
      </w:r>
      <w:r w:rsidRPr="00B93965" w:rsidR="00B93965">
        <w:rPr>
          <w:noProof/>
        </w:rPr>
        <w:t xml:space="preserve"> </w:t>
      </w:r>
    </w:p>
    <w:p w:rsidR="00AB6EC6" w:rsidP="00B93965" w:rsidRDefault="003371E4" w14:paraId="7FCF23A5" w14:textId="4E46E85A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Knowledge Organiser Term 1 - </w:t>
      </w:r>
      <w:r w:rsidRPr="003371E4">
        <w:rPr>
          <w:rFonts w:ascii="Comic Sans MS" w:hAnsi="Comic Sans MS"/>
          <w:sz w:val="32"/>
          <w:szCs w:val="32"/>
          <w:u w:val="single"/>
        </w:rPr>
        <w:t xml:space="preserve">Animals Including Humans – Year </w:t>
      </w:r>
      <w:r w:rsidR="00B93965">
        <w:rPr>
          <w:rFonts w:ascii="Comic Sans MS" w:hAnsi="Comic Sans MS"/>
          <w:sz w:val="32"/>
          <w:szCs w:val="32"/>
          <w:u w:val="single"/>
        </w:rPr>
        <w:t>6</w:t>
      </w:r>
    </w:p>
    <w:p w:rsidR="006966FA" w:rsidP="00B93965" w:rsidRDefault="006966FA" w14:paraId="1EB0C373" w14:textId="7B6EED9C">
      <w:pPr>
        <w:rPr>
          <w:rFonts w:ascii="Comic Sans MS" w:hAnsi="Comic Sans MS"/>
          <w:sz w:val="32"/>
          <w:szCs w:val="32"/>
          <w:u w:val="single"/>
        </w:rPr>
      </w:pPr>
    </w:p>
    <w:p w:rsidR="009A2CE4" w:rsidP="00B93965" w:rsidRDefault="009A2CE4" w14:paraId="699E657E" w14:textId="5F396093">
      <w:pPr>
        <w:rPr>
          <w:rFonts w:ascii="Comic Sans MS" w:hAnsi="Comic Sans MS"/>
          <w:sz w:val="32"/>
          <w:szCs w:val="32"/>
          <w:u w:val="single"/>
        </w:rPr>
      </w:pPr>
    </w:p>
    <w:p w:rsidR="0009513E" w:rsidP="00B93965" w:rsidRDefault="0009513E" w14:paraId="19500565" w14:textId="5237608B">
      <w:pPr>
        <w:rPr>
          <w:rFonts w:ascii="Comic Sans MS" w:hAnsi="Comic Sans MS"/>
          <w:sz w:val="32"/>
          <w:szCs w:val="32"/>
          <w:u w:val="single"/>
        </w:rPr>
      </w:pPr>
    </w:p>
    <w:p w:rsidR="0009513E" w:rsidP="00B93965" w:rsidRDefault="0009513E" w14:paraId="44AF8BD6" w14:textId="6ADD562D">
      <w:pPr>
        <w:rPr>
          <w:rFonts w:ascii="Comic Sans MS" w:hAnsi="Comic Sans MS"/>
          <w:sz w:val="32"/>
          <w:szCs w:val="32"/>
          <w:u w:val="single"/>
        </w:rPr>
      </w:pPr>
    </w:p>
    <w:p w:rsidR="0009513E" w:rsidP="00B93965" w:rsidRDefault="0009513E" w14:paraId="617C0B4A" w14:textId="2F1ECF9A">
      <w:pPr>
        <w:rPr>
          <w:rFonts w:ascii="Comic Sans MS" w:hAnsi="Comic Sans MS"/>
          <w:sz w:val="32"/>
          <w:szCs w:val="32"/>
          <w:u w:val="single"/>
        </w:rPr>
      </w:pPr>
    </w:p>
    <w:p w:rsidR="0009513E" w:rsidP="00B93965" w:rsidRDefault="001D6B43" w14:paraId="703D897F" w14:textId="7F32676F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0D3235EA" wp14:editId="6E3E2B17">
                <wp:simplePos x="0" y="0"/>
                <wp:positionH relativeFrom="margin">
                  <wp:align>left</wp:align>
                </wp:positionH>
                <wp:positionV relativeFrom="paragraph">
                  <wp:posOffset>1743075</wp:posOffset>
                </wp:positionV>
                <wp:extent cx="9780270" cy="1314450"/>
                <wp:effectExtent l="0" t="0" r="1143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027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712D1" w:rsidR="00AB6EC6" w:rsidP="00AB6EC6" w:rsidRDefault="00F018A3" w14:paraId="0D32361E" w14:textId="33E5812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712D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Other Subjects: </w:t>
                            </w:r>
                            <w:r w:rsidRP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During the term we will also be </w:t>
                            </w:r>
                            <w:r w:rsidRPr="00C712D1" w:rsidR="002B20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completing our </w:t>
                            </w:r>
                            <w:r w:rsidRPr="00C712D1" w:rsidR="001A5D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webpage creation unit</w:t>
                            </w:r>
                            <w:r w:rsidRP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Computing. </w:t>
                            </w:r>
                            <w:r w:rsidRPr="00C712D1" w:rsidR="002B20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2D1" w:rsidR="00AF7C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RE will be</w:t>
                            </w:r>
                            <w:r w:rsidRPr="00C712D1" w:rsidR="004262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exploring what means most to Humanists and Christians</w:t>
                            </w:r>
                            <w:r w:rsidRPr="00C712D1" w:rsidR="002B20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712D1" w:rsidR="004262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During these sessions, we will look at good, bad, forgiveness and fairness. It will also give children a chance to explore Humanism, which they may not have </w:t>
                            </w:r>
                            <w:r w:rsidRPr="00C712D1" w:rsidR="006A45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previously studied.</w:t>
                            </w:r>
                            <w:r w:rsidRPr="00C712D1" w:rsidR="002B20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2D1" w:rsidR="002D356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During</w:t>
                            </w:r>
                            <w:r w:rsidRPr="00C712D1" w:rsidR="00AF7C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PE</w:t>
                            </w:r>
                            <w:r w:rsidRPr="00C712D1" w:rsidR="0009293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lessons</w:t>
                            </w:r>
                            <w:r w:rsidRPr="00C712D1" w:rsidR="00AF7C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</w:t>
                            </w:r>
                            <w:r w:rsidRPr="00C712D1" w:rsidR="00BB08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will be focusing on </w:t>
                            </w:r>
                            <w:r w:rsidRPr="00C712D1" w:rsid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Basketball and Gymnastics</w:t>
                            </w:r>
                            <w:r w:rsidRPr="00C712D1" w:rsidR="00BB08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712D1" w:rsidR="005256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During these units, the children will engage in activities to improve a range of skills; both physical and social </w:t>
                            </w:r>
                            <w:r w:rsidRPr="00C712D1"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r w:rsidRPr="00C712D1" w:rsidR="005256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learn the rules of competitive </w:t>
                            </w:r>
                            <w:r w:rsidRPr="00C712D1" w:rsid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basketball</w:t>
                            </w:r>
                            <w:r w:rsidRPr="00C712D1" w:rsidR="005256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Children will also be given the opportunity to improve their health and stamina when engaging in activities for </w:t>
                            </w:r>
                            <w:r w:rsidRPr="00C712D1" w:rsidR="008605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period</w:t>
                            </w:r>
                            <w:r w:rsidRPr="00C712D1" w:rsidR="005256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712D1" w:rsidR="00C712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Art we will be looking at </w:t>
                            </w:r>
                            <w:r w:rsidR="006C0FB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 famous pieces of art and exploring and discussing the narratives they convey</w:t>
                            </w:r>
                            <w:r w:rsidR="00DB66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using our own experiences to justify our reasons</w:t>
                            </w:r>
                            <w:r w:rsidR="00C6347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We will then research and create our own </w:t>
                            </w:r>
                            <w:r w:rsidR="00DB66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piece that conveys its own narrative.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0;margin-top:137.25pt;width:770.1pt;height:103.5pt;z-index: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" w14:anchorId="0D3235EA">
                <v:textbox>
                  <w:txbxContent>
                    <w:p w:rsidRPr="00C712D1" w:rsidR="00AB6EC6" w:rsidP="00AB6EC6" w:rsidRDefault="00F018A3" w14:paraId="0D32361E" w14:textId="33E5812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712D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Other Subjects: </w:t>
                      </w:r>
                      <w:r w:rsidRP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During the term we will also be </w:t>
                      </w:r>
                      <w:r w:rsidRPr="00C712D1" w:rsidR="002B202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completing our </w:t>
                      </w:r>
                      <w:r w:rsidRPr="00C712D1" w:rsidR="001A5D71">
                        <w:rPr>
                          <w:rFonts w:ascii="Comic Sans MS" w:hAnsi="Comic Sans MS"/>
                          <w:sz w:val="20"/>
                          <w:szCs w:val="20"/>
                        </w:rPr>
                        <w:t>webpage creation unit</w:t>
                      </w:r>
                      <w:r w:rsidRP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Computing. </w:t>
                      </w:r>
                      <w:r w:rsidRPr="00C712D1" w:rsidR="002B202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C712D1" w:rsidR="00AF7CE7">
                        <w:rPr>
                          <w:rFonts w:ascii="Comic Sans MS" w:hAnsi="Comic Sans MS"/>
                          <w:sz w:val="20"/>
                          <w:szCs w:val="20"/>
                        </w:rPr>
                        <w:t>In RE will be</w:t>
                      </w:r>
                      <w:r w:rsidRPr="00C712D1" w:rsidR="004262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exploring what means most to Humanists and Christians</w:t>
                      </w:r>
                      <w:r w:rsidRPr="00C712D1" w:rsidR="002B202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Pr="00C712D1" w:rsidR="004262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During these sessions, we will look at good, bad, forgiveness and fairness. It will also give children a chance to explore Humanism, which they may not have </w:t>
                      </w:r>
                      <w:r w:rsidRPr="00C712D1" w:rsidR="006A4516">
                        <w:rPr>
                          <w:rFonts w:ascii="Comic Sans MS" w:hAnsi="Comic Sans MS"/>
                          <w:sz w:val="20"/>
                          <w:szCs w:val="20"/>
                        </w:rPr>
                        <w:t>previously studied.</w:t>
                      </w:r>
                      <w:r w:rsidRPr="00C712D1" w:rsidR="002B202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C712D1" w:rsidR="002D3567">
                        <w:rPr>
                          <w:rFonts w:ascii="Comic Sans MS" w:hAnsi="Comic Sans MS"/>
                          <w:sz w:val="20"/>
                          <w:szCs w:val="20"/>
                        </w:rPr>
                        <w:t>During</w:t>
                      </w:r>
                      <w:r w:rsidRPr="00C712D1" w:rsidR="00AF7C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PE</w:t>
                      </w:r>
                      <w:r w:rsidRPr="00C712D1" w:rsidR="0009293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lessons</w:t>
                      </w:r>
                      <w:r w:rsidRPr="00C712D1" w:rsidR="00AF7C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</w:t>
                      </w:r>
                      <w:r w:rsidRPr="00C712D1" w:rsidR="00BB08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will be focusing on </w:t>
                      </w:r>
                      <w:r w:rsidRPr="00C712D1" w:rsid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>Basketball and Gymnastics</w:t>
                      </w:r>
                      <w:r w:rsidRPr="00C712D1" w:rsidR="00BB08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Pr="00C712D1" w:rsidR="005256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During these units, the children will engage in activities to improve a range of skills; both physical and social </w:t>
                      </w:r>
                      <w:r w:rsidRPr="00C712D1" w:rsidR="0086055D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r w:rsidRPr="00C712D1" w:rsidR="005256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learn the rules of competitive </w:t>
                      </w:r>
                      <w:r w:rsidRPr="00C712D1" w:rsid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>basketball</w:t>
                      </w:r>
                      <w:r w:rsidRPr="00C712D1" w:rsidR="005256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Children will also be given the opportunity to improve their health and stamina when engaging in activities for </w:t>
                      </w:r>
                      <w:r w:rsidRPr="00C712D1" w:rsidR="0086055D">
                        <w:rPr>
                          <w:rFonts w:ascii="Comic Sans MS" w:hAnsi="Comic Sans MS"/>
                          <w:sz w:val="20"/>
                          <w:szCs w:val="20"/>
                        </w:rPr>
                        <w:t>a period</w:t>
                      </w:r>
                      <w:r w:rsidRPr="00C712D1" w:rsidR="005256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Pr="00C712D1" w:rsidR="00C712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Art we will be looking at </w:t>
                      </w:r>
                      <w:r w:rsidR="006C0FB7">
                        <w:rPr>
                          <w:rFonts w:ascii="Comic Sans MS" w:hAnsi="Comic Sans MS"/>
                          <w:sz w:val="20"/>
                          <w:szCs w:val="20"/>
                        </w:rPr>
                        <w:t>some famous pieces of art and exploring and discussing the narratives they convey</w:t>
                      </w:r>
                      <w:r w:rsidR="00DB66A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using our own experiences to justify our reasons</w:t>
                      </w:r>
                      <w:r w:rsidR="00C6347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We will then research and create our own </w:t>
                      </w:r>
                      <w:r w:rsidR="00DB66A2">
                        <w:rPr>
                          <w:rFonts w:ascii="Comic Sans MS" w:hAnsi="Comic Sans MS"/>
                          <w:sz w:val="20"/>
                          <w:szCs w:val="20"/>
                        </w:rPr>
                        <w:t>piece that conveys its own narrative.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9513E" w:rsidP="00B93965" w:rsidRDefault="0009513E" w14:paraId="05A3B51E" w14:textId="7D00863E">
      <w:pPr>
        <w:rPr>
          <w:rFonts w:ascii="Comic Sans MS" w:hAnsi="Comic Sans MS"/>
          <w:sz w:val="32"/>
          <w:szCs w:val="32"/>
          <w:u w:val="single"/>
        </w:rPr>
      </w:pPr>
    </w:p>
    <w:p w:rsidR="009A2CE4" w:rsidP="00B93965" w:rsidRDefault="009A2CE4" w14:paraId="7B83ADE9" w14:textId="182AF6DB">
      <w:pPr>
        <w:rPr>
          <w:rFonts w:ascii="Comic Sans MS" w:hAnsi="Comic Sans MS"/>
          <w:sz w:val="32"/>
          <w:szCs w:val="32"/>
          <w:u w:val="single"/>
        </w:rPr>
      </w:pPr>
    </w:p>
    <w:p w:rsidR="00F9131B" w:rsidP="00B93965" w:rsidRDefault="00F9131B" w14:paraId="791E9162" w14:textId="77777777">
      <w:pPr>
        <w:rPr>
          <w:rFonts w:ascii="Comic Sans MS" w:hAnsi="Comic Sans MS"/>
          <w:sz w:val="32"/>
          <w:szCs w:val="32"/>
          <w:u w:val="single"/>
        </w:rPr>
      </w:pPr>
    </w:p>
    <w:p w:rsidRPr="00A96929" w:rsidR="00F9131B" w:rsidP="00B93965" w:rsidRDefault="007E4C07" w14:paraId="23948514" w14:textId="1E8D582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1" locked="0" layoutInCell="1" allowOverlap="1" wp14:anchorId="7FDD2565" wp14:editId="21639D43">
            <wp:simplePos x="0" y="0"/>
            <wp:positionH relativeFrom="column">
              <wp:posOffset>4879916</wp:posOffset>
            </wp:positionH>
            <wp:positionV relativeFrom="paragraph">
              <wp:posOffset>3417821</wp:posOffset>
            </wp:positionV>
            <wp:extent cx="4529455" cy="2950210"/>
            <wp:effectExtent l="0" t="0" r="4445" b="2540"/>
            <wp:wrapTight wrapText="bothSides">
              <wp:wrapPolygon edited="0">
                <wp:start x="0" y="0"/>
                <wp:lineTo x="0" y="21479"/>
                <wp:lineTo x="21530" y="21479"/>
                <wp:lineTo x="21530" y="0"/>
                <wp:lineTo x="0" y="0"/>
              </wp:wrapPolygon>
            </wp:wrapTight>
            <wp:docPr id="90190196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295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DE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7C22963D" wp14:editId="69A552D2">
            <wp:simplePos x="0" y="0"/>
            <wp:positionH relativeFrom="column">
              <wp:posOffset>4773650</wp:posOffset>
            </wp:positionH>
            <wp:positionV relativeFrom="paragraph">
              <wp:posOffset>73985</wp:posOffset>
            </wp:positionV>
            <wp:extent cx="4709795" cy="3115310"/>
            <wp:effectExtent l="0" t="0" r="0" b="8890"/>
            <wp:wrapTight wrapText="bothSides">
              <wp:wrapPolygon edited="0">
                <wp:start x="0" y="0"/>
                <wp:lineTo x="0" y="21530"/>
                <wp:lineTo x="21492" y="21530"/>
                <wp:lineTo x="21492" y="0"/>
                <wp:lineTo x="0" y="0"/>
              </wp:wrapPolygon>
            </wp:wrapTight>
            <wp:docPr id="184833678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929" w:rsidR="00A96929"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370D7F96" wp14:editId="3670682D">
            <wp:extent cx="4410710" cy="6422065"/>
            <wp:effectExtent l="0" t="0" r="8890" b="0"/>
            <wp:docPr id="70714510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155" cy="642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Pr="00A96929" w:rsidR="00F9131B" w:rsidSect="005C293F">
      <w:pgSz w:w="16838" w:h="11906" w:orient="landscape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3EAD" w:rsidP="00B94D2E" w:rsidRDefault="00D53EAD" w14:paraId="0F8ACCB1" w14:textId="77777777">
      <w:pPr>
        <w:spacing w:after="0" w:line="240" w:lineRule="auto"/>
      </w:pPr>
      <w:r>
        <w:separator/>
      </w:r>
    </w:p>
  </w:endnote>
  <w:endnote w:type="continuationSeparator" w:id="0">
    <w:p w:rsidR="00D53EAD" w:rsidP="00B94D2E" w:rsidRDefault="00D53EAD" w14:paraId="2A48B28C" w14:textId="77777777">
      <w:pPr>
        <w:spacing w:after="0" w:line="240" w:lineRule="auto"/>
      </w:pPr>
      <w:r>
        <w:continuationSeparator/>
      </w:r>
    </w:p>
  </w:endnote>
  <w:endnote w:type="continuationNotice" w:id="1">
    <w:p w:rsidR="00D53EAD" w:rsidRDefault="00D53EAD" w14:paraId="24317B3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3EAD" w:rsidP="00B94D2E" w:rsidRDefault="00D53EAD" w14:paraId="412A94CA" w14:textId="77777777">
      <w:pPr>
        <w:spacing w:after="0" w:line="240" w:lineRule="auto"/>
      </w:pPr>
      <w:r>
        <w:separator/>
      </w:r>
    </w:p>
  </w:footnote>
  <w:footnote w:type="continuationSeparator" w:id="0">
    <w:p w:rsidR="00D53EAD" w:rsidP="00B94D2E" w:rsidRDefault="00D53EAD" w14:paraId="666AAF1C" w14:textId="77777777">
      <w:pPr>
        <w:spacing w:after="0" w:line="240" w:lineRule="auto"/>
      </w:pPr>
      <w:r>
        <w:continuationSeparator/>
      </w:r>
    </w:p>
  </w:footnote>
  <w:footnote w:type="continuationNotice" w:id="1">
    <w:p w:rsidR="00D53EAD" w:rsidRDefault="00D53EAD" w14:paraId="38898A68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4F23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C3123"/>
    <w:multiLevelType w:val="multilevel"/>
    <w:tmpl w:val="8B3602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E7990"/>
    <w:multiLevelType w:val="multilevel"/>
    <w:tmpl w:val="9C281A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3F7CD9"/>
    <w:multiLevelType w:val="multilevel"/>
    <w:tmpl w:val="C71E6C9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DB609E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495688"/>
    <w:multiLevelType w:val="hybridMultilevel"/>
    <w:tmpl w:val="BA668B6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3BB12896"/>
    <w:multiLevelType w:val="multilevel"/>
    <w:tmpl w:val="6866954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557FA0"/>
    <w:multiLevelType w:val="hybridMultilevel"/>
    <w:tmpl w:val="FA8EC0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71E51"/>
    <w:multiLevelType w:val="multilevel"/>
    <w:tmpl w:val="9F90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275EE6"/>
    <w:multiLevelType w:val="hybridMultilevel"/>
    <w:tmpl w:val="359AAE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5729097B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A46A86"/>
    <w:multiLevelType w:val="multilevel"/>
    <w:tmpl w:val="E9EE0B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4D0039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174832"/>
    <w:multiLevelType w:val="multilevel"/>
    <w:tmpl w:val="E4A411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9D60FB"/>
    <w:multiLevelType w:val="multilevel"/>
    <w:tmpl w:val="B5AE5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162195"/>
    <w:multiLevelType w:val="multilevel"/>
    <w:tmpl w:val="EDC677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8752742">
    <w:abstractNumId w:val="8"/>
  </w:num>
  <w:num w:numId="2" w16cid:durableId="1198010169">
    <w:abstractNumId w:val="14"/>
  </w:num>
  <w:num w:numId="3" w16cid:durableId="320082083">
    <w:abstractNumId w:val="11"/>
  </w:num>
  <w:num w:numId="4" w16cid:durableId="1417096808">
    <w:abstractNumId w:val="1"/>
  </w:num>
  <w:num w:numId="5" w16cid:durableId="1150056742">
    <w:abstractNumId w:val="2"/>
  </w:num>
  <w:num w:numId="6" w16cid:durableId="113211349">
    <w:abstractNumId w:val="15"/>
  </w:num>
  <w:num w:numId="7" w16cid:durableId="1995136061">
    <w:abstractNumId w:val="13"/>
  </w:num>
  <w:num w:numId="8" w16cid:durableId="802314837">
    <w:abstractNumId w:val="3"/>
  </w:num>
  <w:num w:numId="9" w16cid:durableId="1826701406">
    <w:abstractNumId w:val="6"/>
  </w:num>
  <w:num w:numId="10" w16cid:durableId="733551575">
    <w:abstractNumId w:val="12"/>
  </w:num>
  <w:num w:numId="11" w16cid:durableId="1741782933">
    <w:abstractNumId w:val="10"/>
  </w:num>
  <w:num w:numId="12" w16cid:durableId="1021512328">
    <w:abstractNumId w:val="0"/>
  </w:num>
  <w:num w:numId="13" w16cid:durableId="981232505">
    <w:abstractNumId w:val="4"/>
  </w:num>
  <w:num w:numId="14" w16cid:durableId="1265192669">
    <w:abstractNumId w:val="9"/>
  </w:num>
  <w:num w:numId="15" w16cid:durableId="382758163">
    <w:abstractNumId w:val="7"/>
  </w:num>
  <w:num w:numId="16" w16cid:durableId="1119496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D2E"/>
    <w:rsid w:val="000601F2"/>
    <w:rsid w:val="00064C06"/>
    <w:rsid w:val="00092936"/>
    <w:rsid w:val="00094CD8"/>
    <w:rsid w:val="0009513E"/>
    <w:rsid w:val="000A7EE5"/>
    <w:rsid w:val="000B5C79"/>
    <w:rsid w:val="000F1E4A"/>
    <w:rsid w:val="00101C74"/>
    <w:rsid w:val="00115B85"/>
    <w:rsid w:val="00145B6C"/>
    <w:rsid w:val="00147470"/>
    <w:rsid w:val="00156EBB"/>
    <w:rsid w:val="00161C4F"/>
    <w:rsid w:val="00163678"/>
    <w:rsid w:val="00164D48"/>
    <w:rsid w:val="00170F44"/>
    <w:rsid w:val="00173FFF"/>
    <w:rsid w:val="00195615"/>
    <w:rsid w:val="001A4E66"/>
    <w:rsid w:val="001A5D71"/>
    <w:rsid w:val="001A7AAB"/>
    <w:rsid w:val="001B0D01"/>
    <w:rsid w:val="001D5E0E"/>
    <w:rsid w:val="001D6B43"/>
    <w:rsid w:val="00243623"/>
    <w:rsid w:val="00265B26"/>
    <w:rsid w:val="002745B6"/>
    <w:rsid w:val="00280ABC"/>
    <w:rsid w:val="00281448"/>
    <w:rsid w:val="0029089A"/>
    <w:rsid w:val="002B2020"/>
    <w:rsid w:val="002D3567"/>
    <w:rsid w:val="002F731F"/>
    <w:rsid w:val="0033128A"/>
    <w:rsid w:val="003371E4"/>
    <w:rsid w:val="003523FD"/>
    <w:rsid w:val="00372C44"/>
    <w:rsid w:val="00385EBE"/>
    <w:rsid w:val="00390AD0"/>
    <w:rsid w:val="003941E9"/>
    <w:rsid w:val="003A2D23"/>
    <w:rsid w:val="003A6EF7"/>
    <w:rsid w:val="003B4225"/>
    <w:rsid w:val="003B734A"/>
    <w:rsid w:val="003C23AB"/>
    <w:rsid w:val="003D21F4"/>
    <w:rsid w:val="003D430E"/>
    <w:rsid w:val="003F6DFD"/>
    <w:rsid w:val="004010B2"/>
    <w:rsid w:val="00403122"/>
    <w:rsid w:val="004168C9"/>
    <w:rsid w:val="00420DE6"/>
    <w:rsid w:val="0042621E"/>
    <w:rsid w:val="004528F3"/>
    <w:rsid w:val="004A6763"/>
    <w:rsid w:val="004D1F13"/>
    <w:rsid w:val="004E5861"/>
    <w:rsid w:val="00501818"/>
    <w:rsid w:val="00524FC9"/>
    <w:rsid w:val="00525637"/>
    <w:rsid w:val="0055586E"/>
    <w:rsid w:val="0056047D"/>
    <w:rsid w:val="00561E9D"/>
    <w:rsid w:val="00570F1B"/>
    <w:rsid w:val="005774F8"/>
    <w:rsid w:val="005A2EA8"/>
    <w:rsid w:val="005A7D1C"/>
    <w:rsid w:val="005B1B28"/>
    <w:rsid w:val="005B2C8A"/>
    <w:rsid w:val="005C1BF6"/>
    <w:rsid w:val="005C293F"/>
    <w:rsid w:val="005C5755"/>
    <w:rsid w:val="005D618C"/>
    <w:rsid w:val="005E546F"/>
    <w:rsid w:val="005F2862"/>
    <w:rsid w:val="00623F9D"/>
    <w:rsid w:val="006444D2"/>
    <w:rsid w:val="006537E1"/>
    <w:rsid w:val="00661D56"/>
    <w:rsid w:val="00670A06"/>
    <w:rsid w:val="006876AC"/>
    <w:rsid w:val="006966FA"/>
    <w:rsid w:val="006A4516"/>
    <w:rsid w:val="006B7D1C"/>
    <w:rsid w:val="006C0FB7"/>
    <w:rsid w:val="006E0F0B"/>
    <w:rsid w:val="006F656E"/>
    <w:rsid w:val="007770FF"/>
    <w:rsid w:val="00782B71"/>
    <w:rsid w:val="00782EF2"/>
    <w:rsid w:val="0079174A"/>
    <w:rsid w:val="00797BFC"/>
    <w:rsid w:val="007B0288"/>
    <w:rsid w:val="007C4438"/>
    <w:rsid w:val="007D7681"/>
    <w:rsid w:val="007E0513"/>
    <w:rsid w:val="007E4C07"/>
    <w:rsid w:val="00800F87"/>
    <w:rsid w:val="00807324"/>
    <w:rsid w:val="00816B51"/>
    <w:rsid w:val="008470D3"/>
    <w:rsid w:val="008573D6"/>
    <w:rsid w:val="0086055D"/>
    <w:rsid w:val="008944A0"/>
    <w:rsid w:val="008A1CD1"/>
    <w:rsid w:val="008B5B53"/>
    <w:rsid w:val="008D3952"/>
    <w:rsid w:val="008E1B8D"/>
    <w:rsid w:val="008F73FC"/>
    <w:rsid w:val="009238DF"/>
    <w:rsid w:val="00946A9F"/>
    <w:rsid w:val="00961F6F"/>
    <w:rsid w:val="00963A45"/>
    <w:rsid w:val="009750B8"/>
    <w:rsid w:val="009838D1"/>
    <w:rsid w:val="0098400D"/>
    <w:rsid w:val="00987E10"/>
    <w:rsid w:val="009A2CE4"/>
    <w:rsid w:val="009E0211"/>
    <w:rsid w:val="00A55E8E"/>
    <w:rsid w:val="00A57E30"/>
    <w:rsid w:val="00A96929"/>
    <w:rsid w:val="00AB6EC6"/>
    <w:rsid w:val="00AC1A42"/>
    <w:rsid w:val="00AE24C4"/>
    <w:rsid w:val="00AF7CE7"/>
    <w:rsid w:val="00B35E3B"/>
    <w:rsid w:val="00B51AE9"/>
    <w:rsid w:val="00B6775C"/>
    <w:rsid w:val="00B7416E"/>
    <w:rsid w:val="00B93965"/>
    <w:rsid w:val="00B94D2E"/>
    <w:rsid w:val="00BB08E7"/>
    <w:rsid w:val="00BC6BEC"/>
    <w:rsid w:val="00C051F4"/>
    <w:rsid w:val="00C11A5E"/>
    <w:rsid w:val="00C20188"/>
    <w:rsid w:val="00C34490"/>
    <w:rsid w:val="00C6332D"/>
    <w:rsid w:val="00C63477"/>
    <w:rsid w:val="00C712D1"/>
    <w:rsid w:val="00C744AE"/>
    <w:rsid w:val="00C85ACC"/>
    <w:rsid w:val="00CE102E"/>
    <w:rsid w:val="00CE377D"/>
    <w:rsid w:val="00D04ED7"/>
    <w:rsid w:val="00D068D3"/>
    <w:rsid w:val="00D15570"/>
    <w:rsid w:val="00D16E11"/>
    <w:rsid w:val="00D242D7"/>
    <w:rsid w:val="00D24D70"/>
    <w:rsid w:val="00D26CF9"/>
    <w:rsid w:val="00D43124"/>
    <w:rsid w:val="00D5004A"/>
    <w:rsid w:val="00D53EAD"/>
    <w:rsid w:val="00D6438F"/>
    <w:rsid w:val="00DA3A61"/>
    <w:rsid w:val="00DB66A2"/>
    <w:rsid w:val="00DC472C"/>
    <w:rsid w:val="00E202B4"/>
    <w:rsid w:val="00E50F36"/>
    <w:rsid w:val="00E66AA9"/>
    <w:rsid w:val="00E66BBE"/>
    <w:rsid w:val="00E777AB"/>
    <w:rsid w:val="00EA0817"/>
    <w:rsid w:val="00EA367E"/>
    <w:rsid w:val="00EC34A7"/>
    <w:rsid w:val="00EE7F5C"/>
    <w:rsid w:val="00EF1997"/>
    <w:rsid w:val="00F018A3"/>
    <w:rsid w:val="00F11C1C"/>
    <w:rsid w:val="00F165BD"/>
    <w:rsid w:val="00F176E9"/>
    <w:rsid w:val="00F20A48"/>
    <w:rsid w:val="00F50252"/>
    <w:rsid w:val="00F8085E"/>
    <w:rsid w:val="00F812A5"/>
    <w:rsid w:val="00F823E7"/>
    <w:rsid w:val="00F827B8"/>
    <w:rsid w:val="00F9131B"/>
    <w:rsid w:val="00FA0B04"/>
    <w:rsid w:val="00FA1DCC"/>
    <w:rsid w:val="00FB7F8F"/>
    <w:rsid w:val="00FC7C26"/>
    <w:rsid w:val="00FD2BEA"/>
    <w:rsid w:val="00FF38A2"/>
    <w:rsid w:val="00FF3928"/>
    <w:rsid w:val="0894BE9B"/>
    <w:rsid w:val="1A4DF4A2"/>
    <w:rsid w:val="4A04ACB5"/>
    <w:rsid w:val="53BDBEA7"/>
    <w:rsid w:val="7C6B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D3235BE"/>
  <w15:chartTrackingRefBased/>
  <w15:docId w15:val="{E979C125-EA02-429A-ABD6-C82F6F7E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4D2E"/>
  </w:style>
  <w:style w:type="paragraph" w:styleId="Heading3">
    <w:name w:val="heading 3"/>
    <w:basedOn w:val="Normal"/>
    <w:link w:val="Heading3Char"/>
    <w:uiPriority w:val="9"/>
    <w:qFormat/>
    <w:rsid w:val="003B734A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94D2E"/>
  </w:style>
  <w:style w:type="paragraph" w:styleId="Footer">
    <w:name w:val="footer"/>
    <w:basedOn w:val="Normal"/>
    <w:link w:val="Foot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94D2E"/>
  </w:style>
  <w:style w:type="character" w:styleId="Hyperlink">
    <w:name w:val="Hyperlink"/>
    <w:basedOn w:val="DefaultParagraphFont"/>
    <w:uiPriority w:val="99"/>
    <w:unhideWhenUsed/>
    <w:rsid w:val="00F176E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A7A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3B734A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B734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2B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3678"/>
    <w:pPr>
      <w:ind w:left="720"/>
      <w:contextualSpacing/>
    </w:pPr>
  </w:style>
  <w:style w:type="paragraph" w:styleId="NoSpacing">
    <w:name w:val="No Spacing"/>
    <w:uiPriority w:val="1"/>
    <w:qFormat/>
    <w:rsid w:val="00EA36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play.ttrockstars.com/auth/school/student/42278" TargetMode="External" Id="rId13" /><Relationship Type="http://schemas.openxmlformats.org/officeDocument/2006/relationships/image" Target="media/image5.pn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topmarks.co.uk/maths-games/hit-the-button" TargetMode="External" Id="rId12" /><Relationship Type="http://schemas.openxmlformats.org/officeDocument/2006/relationships/image" Target="media/image4.png" Id="rId17" /><Relationship Type="http://schemas.openxmlformats.org/officeDocument/2006/relationships/customXml" Target="../customXml/item2.xml" Id="rId2" /><Relationship Type="http://schemas.openxmlformats.org/officeDocument/2006/relationships/image" Target="media/image3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play.ttrockstars.com/auth/school/student/42278" TargetMode="External" Id="rId11" /><Relationship Type="http://schemas.openxmlformats.org/officeDocument/2006/relationships/styles" Target="styles.xml" Id="rId5" /><Relationship Type="http://schemas.openxmlformats.org/officeDocument/2006/relationships/image" Target="media/image2.png" Id="rId15" /><Relationship Type="http://schemas.openxmlformats.org/officeDocument/2006/relationships/hyperlink" Target="https://www.topmarks.co.uk/maths-games/hit-the-button" TargetMode="External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1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857cb06ed6ad11cc8411439c7581c07c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dfd43f7a5aca2c2ac5f9805bee284b40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8FABB-09FA-485D-89E7-5F7FF0F935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71CC33-39CB-4CD2-919E-66177FBA3345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48a8ed31-9ce5-43d7-9ca2-40b592d1536b"/>
    <ds:schemaRef ds:uri="http://schemas.openxmlformats.org/package/2006/metadata/core-properties"/>
    <ds:schemaRef ds:uri="745bd3e9-2844-4e26-a464-d23df76afcce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A152999-8BA9-4EB5-B32D-12827B07B37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Cecil Road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Lorraine Picciola</dc:creator>
  <keywords/>
  <dc:description/>
  <lastModifiedBy>Carole Beeney</lastModifiedBy>
  <revision>110</revision>
  <dcterms:created xsi:type="dcterms:W3CDTF">2021-12-07T08:00:00.0000000Z</dcterms:created>
  <dcterms:modified xsi:type="dcterms:W3CDTF">2026-01-09T12:01:05.2535452Z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</Properties>
</file>