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E7CCEC" w14:textId="77777777" w:rsidR="00EA0275" w:rsidRDefault="00EA0275" w:rsidP="00EA0275">
      <w:r>
        <w:rPr>
          <w:noProof/>
        </w:rPr>
        <w:drawing>
          <wp:inline distT="0" distB="0" distL="0" distR="0" wp14:anchorId="38CBD8AD" wp14:editId="7F4439F6">
            <wp:extent cx="1388973" cy="1382801"/>
            <wp:effectExtent l="0" t="0" r="1677" b="7849"/>
            <wp:docPr id="1668406218" name="Picture 7" descr="Piano Teacher Cartoon Stock Illustrations – 162 Piano Teacher Cartoon Stock  Illustrations, Vectors &amp; Clipart - Dreamsti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8973" cy="138280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</w:t>
      </w:r>
      <w:r>
        <w:rPr>
          <w:noProof/>
        </w:rPr>
        <w:drawing>
          <wp:inline distT="0" distB="0" distL="0" distR="0" wp14:anchorId="77709FC1" wp14:editId="36ADA606">
            <wp:extent cx="2143125" cy="1657350"/>
            <wp:effectExtent l="0" t="0" r="9525" b="0"/>
            <wp:docPr id="1143058087" name="Picture 5" descr="Life is better with music. Inspirational quote about music. Hand drawn  illustration with lettering. Phrase for print on t-shirts and bags,  stationary or as a poster 23394248 Vector Art at Vecteez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6573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 wp14:anchorId="3EC71836" wp14:editId="76F895E6">
            <wp:extent cx="698619" cy="1375403"/>
            <wp:effectExtent l="0" t="0" r="6231" b="0"/>
            <wp:docPr id="1427442556" name="Picture 6" descr="Cartoon little boy playing a guitar 7098208 Vector Art at Vecteezy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8619" cy="1375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6AD2E8F" w14:textId="77777777" w:rsidR="00EA0275" w:rsidRDefault="00EA0275" w:rsidP="00EA0275"/>
    <w:p w14:paraId="4CDFFFF6" w14:textId="77777777" w:rsidR="00EA0275" w:rsidRDefault="00EA0275" w:rsidP="00EA0275">
      <w:pPr>
        <w:jc w:val="center"/>
      </w:pPr>
      <w:r>
        <w:rPr>
          <w:rFonts w:ascii="Dreaming Outloud Pro" w:hAnsi="Dreaming Outloud Pro" w:cs="Dreaming Outloud Pro"/>
          <w:sz w:val="24"/>
          <w:szCs w:val="24"/>
        </w:rPr>
        <w:t xml:space="preserve">Does your child want to play the </w:t>
      </w:r>
      <w:r>
        <w:rPr>
          <w:rFonts w:ascii="Dreaming Outloud Pro" w:hAnsi="Dreaming Outloud Pro" w:cs="Dreaming Outloud Pro"/>
          <w:b/>
          <w:bCs/>
          <w:sz w:val="32"/>
          <w:szCs w:val="32"/>
        </w:rPr>
        <w:t>piano, ukulele or guitar</w:t>
      </w:r>
      <w:r>
        <w:rPr>
          <w:rFonts w:ascii="Dreaming Outloud Pro" w:hAnsi="Dreaming Outloud Pro" w:cs="Dreaming Outloud Pro"/>
          <w:sz w:val="24"/>
          <w:szCs w:val="24"/>
        </w:rPr>
        <w:t>?</w:t>
      </w:r>
    </w:p>
    <w:p w14:paraId="486B5C4E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We are fortunate at Cecil Road to have piano and guitar lessons taking place.</w:t>
      </w:r>
    </w:p>
    <w:p w14:paraId="59C0F14E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Piano lessons can be taken individually or in pairs whilst guitar lessons take place in small groups.</w:t>
      </w:r>
    </w:p>
    <w:p w14:paraId="59F6166D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If your child is in years 1 – 6 and interested in lessons, please contact the school office.</w:t>
      </w:r>
    </w:p>
    <w:p w14:paraId="50C72C50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Ukulele club runs on a Thursday after school for years 3,4,5 and 6. Look out for more information in the Clubs Letter sent out at the end of each term.</w:t>
      </w:r>
    </w:p>
    <w:p w14:paraId="03FBD54E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</w:p>
    <w:p w14:paraId="6F32B573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Do they enjoy singing?</w:t>
      </w:r>
    </w:p>
    <w:p w14:paraId="0767EBC0" w14:textId="77777777" w:rsidR="00EA0275" w:rsidRDefault="00EA0275" w:rsidP="00EA0275">
      <w:pPr>
        <w:jc w:val="center"/>
        <w:rPr>
          <w:rFonts w:ascii="Dreaming Outloud Pro" w:hAnsi="Dreaming Outloud Pro" w:cs="Dreaming Outloud Pro"/>
          <w:sz w:val="24"/>
          <w:szCs w:val="24"/>
        </w:rPr>
      </w:pPr>
      <w:r>
        <w:rPr>
          <w:rFonts w:ascii="Dreaming Outloud Pro" w:hAnsi="Dreaming Outloud Pro" w:cs="Dreaming Outloud Pro"/>
          <w:sz w:val="24"/>
          <w:szCs w:val="24"/>
        </w:rPr>
        <w:t>Choir takes place for years 4, 5 and 6 after school on a Monday after school. You can sign your child up at the end of each term ready for the term ahead. Look out for the Clubs Letter!</w:t>
      </w:r>
    </w:p>
    <w:p w14:paraId="4838E2E7" w14:textId="77777777" w:rsidR="00A42DE1" w:rsidRDefault="00A42DE1"/>
    <w:sectPr w:rsidR="00A42D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275"/>
    <w:rsid w:val="00763B54"/>
    <w:rsid w:val="00A42DE1"/>
    <w:rsid w:val="00EA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2967C"/>
  <w15:chartTrackingRefBased/>
  <w15:docId w15:val="{26D5775B-8209-4367-B8C2-81264C665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0275"/>
    <w:pPr>
      <w:suppressAutoHyphens/>
      <w:autoSpaceDN w:val="0"/>
      <w:spacing w:line="254" w:lineRule="auto"/>
    </w:pPr>
    <w:rPr>
      <w:rFonts w:ascii="Calibri" w:eastAsia="Calibri" w:hAnsi="Calibri" w:cs="Times New Roman"/>
      <w:kern w:val="3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Rowan Hanley</dc:creator>
  <cp:keywords/>
  <dc:description/>
  <cp:lastModifiedBy>Rowan Hanley</cp:lastModifiedBy>
  <cp:revision>1</cp:revision>
  <dcterms:created xsi:type="dcterms:W3CDTF">2024-01-04T11:06:00Z</dcterms:created>
  <dcterms:modified xsi:type="dcterms:W3CDTF">2024-01-04T11:07:00Z</dcterms:modified>
</cp:coreProperties>
</file>