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3887" w:type="dxa"/>
        <w:tblLook w:val="04A0" w:firstRow="1" w:lastRow="0" w:firstColumn="1" w:lastColumn="0" w:noHBand="0" w:noVBand="1"/>
      </w:tblPr>
      <w:tblGrid>
        <w:gridCol w:w="1696"/>
        <w:gridCol w:w="2190"/>
        <w:gridCol w:w="1943"/>
        <w:gridCol w:w="1944"/>
        <w:gridCol w:w="1943"/>
        <w:gridCol w:w="1943"/>
        <w:gridCol w:w="2228"/>
      </w:tblGrid>
      <w:tr w:rsidR="009857DE" w:rsidRPr="00D83218" w14:paraId="7D75C3DE" w14:textId="77777777" w:rsidTr="00E86E92">
        <w:tc>
          <w:tcPr>
            <w:tcW w:w="1696" w:type="dxa"/>
          </w:tcPr>
          <w:p w14:paraId="6C200B15" w14:textId="77777777" w:rsidR="009857DE" w:rsidRPr="00D83218" w:rsidRDefault="009857D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9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B089A5" w14:textId="013CC734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1</w:t>
            </w: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9D4B85" w14:textId="320B78A5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2</w:t>
            </w:r>
          </w:p>
        </w:tc>
        <w:tc>
          <w:tcPr>
            <w:tcW w:w="1944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66F939" w14:textId="5273B4E9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3</w:t>
            </w: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73B343" w14:textId="7513B215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2258707">
              <w:rPr>
                <w:rFonts w:ascii="Arial" w:hAnsi="Arial" w:cs="Arial"/>
                <w:b/>
                <w:bCs/>
                <w:sz w:val="20"/>
                <w:szCs w:val="20"/>
              </w:rPr>
              <w:t>Term 4</w:t>
            </w:r>
          </w:p>
        </w:tc>
        <w:tc>
          <w:tcPr>
            <w:tcW w:w="1943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B0C39D" w14:textId="26C1B218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5</w:t>
            </w:r>
          </w:p>
        </w:tc>
        <w:tc>
          <w:tcPr>
            <w:tcW w:w="2228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4D59AB" w14:textId="2CEBB278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Term 6</w:t>
            </w:r>
          </w:p>
        </w:tc>
      </w:tr>
      <w:tr w:rsidR="4617E40E" w14:paraId="4FFE3AE3" w14:textId="77777777" w:rsidTr="00E86E92">
        <w:trPr>
          <w:trHeight w:val="300"/>
        </w:trPr>
        <w:tc>
          <w:tcPr>
            <w:tcW w:w="1696" w:type="dxa"/>
            <w:shd w:val="clear" w:color="auto" w:fill="D9D9D9" w:themeFill="background1" w:themeFillShade="D9"/>
          </w:tcPr>
          <w:p w14:paraId="799FA0FA" w14:textId="6D80989D" w:rsidR="2D074A81" w:rsidRDefault="2D074A81" w:rsidP="4617E40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4617E40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Nursery </w:t>
            </w:r>
          </w:p>
        </w:tc>
        <w:tc>
          <w:tcPr>
            <w:tcW w:w="4133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B49F8F7" w14:textId="4F8DD186" w:rsidR="4617E40E" w:rsidRDefault="125110E0" w:rsidP="0A7F4B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A7F4B4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Celebrations </w:t>
            </w:r>
          </w:p>
          <w:p w14:paraId="37C1DD9C" w14:textId="2B7B4FEF" w:rsidR="4617E40E" w:rsidRDefault="4617E40E" w:rsidP="0A7F4B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780E9B18" w14:textId="644AF3ED" w:rsidR="4617E40E" w:rsidRDefault="125110E0" w:rsidP="0A7F4B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A7F4B4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Remembers and talks about significant events in their own experience.</w:t>
            </w:r>
          </w:p>
          <w:p w14:paraId="2E930E69" w14:textId="5ABC8447" w:rsidR="4617E40E" w:rsidRDefault="4617E40E" w:rsidP="0A7F4B41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5668170D" w14:textId="418EC4A5" w:rsidR="4617E40E" w:rsidRPr="00E86E92" w:rsidRDefault="125110E0" w:rsidP="4617E40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A7F4B4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Recognises and describes special times or events for family or friends.</w:t>
            </w:r>
          </w:p>
        </w:tc>
        <w:tc>
          <w:tcPr>
            <w:tcW w:w="3887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77923BD" w14:textId="3106F0ED" w:rsidR="4617E40E" w:rsidRDefault="4617E40E" w:rsidP="4617E40E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171" w:type="dxa"/>
            <w:gridSpan w:val="2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1C7EF8B" w14:textId="233A6ED8" w:rsidR="4617E40E" w:rsidRDefault="125110E0" w:rsidP="0A7F4B41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  <w:r w:rsidRPr="0A7F4B4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>Traditional Tales</w:t>
            </w:r>
          </w:p>
          <w:p w14:paraId="4B181E1A" w14:textId="3C30F486" w:rsidR="4617E40E" w:rsidRDefault="4617E40E" w:rsidP="0A7F4B41">
            <w:pPr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</w:pPr>
          </w:p>
          <w:p w14:paraId="42792F1D" w14:textId="78ABD713" w:rsidR="4617E40E" w:rsidRDefault="125110E0" w:rsidP="0A7F4B41">
            <w:r w:rsidRPr="0A7F4B41">
              <w:rPr>
                <w:rFonts w:ascii="Calibri" w:eastAsia="Calibri" w:hAnsi="Calibri" w:cs="Calibri"/>
                <w:color w:val="000000" w:themeColor="text1"/>
                <w:sz w:val="18"/>
                <w:szCs w:val="18"/>
              </w:rPr>
              <w:t xml:space="preserve">Talks about why things happen and how things work. Developing an understanding of changes over time. </w:t>
            </w:r>
            <w:r w:rsidRPr="0A7F4B41">
              <w:rPr>
                <w:rFonts w:ascii="Arial" w:eastAsia="Arial" w:hAnsi="Arial" w:cs="Arial"/>
                <w:sz w:val="20"/>
                <w:szCs w:val="20"/>
              </w:rPr>
              <w:t xml:space="preserve"> </w:t>
            </w:r>
          </w:p>
        </w:tc>
      </w:tr>
      <w:tr w:rsidR="009857DE" w:rsidRPr="00D83218" w14:paraId="13759E70" w14:textId="77777777" w:rsidTr="00E86E92">
        <w:trPr>
          <w:trHeight w:val="315"/>
        </w:trPr>
        <w:tc>
          <w:tcPr>
            <w:tcW w:w="1696" w:type="dxa"/>
            <w:shd w:val="clear" w:color="auto" w:fill="D9D9D9" w:themeFill="background1" w:themeFillShade="D9"/>
          </w:tcPr>
          <w:p w14:paraId="3A5DE721" w14:textId="1932D468" w:rsidR="003765AC" w:rsidRPr="00D83218" w:rsidRDefault="009857DE" w:rsidP="00E86E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R</w:t>
            </w:r>
          </w:p>
          <w:p w14:paraId="7142DE9F" w14:textId="0CA1E4A3" w:rsidR="003765AC" w:rsidRPr="00E86E92" w:rsidRDefault="003765AC" w:rsidP="00E86E9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83218">
              <w:rPr>
                <w:rFonts w:ascii="Arial" w:hAnsi="Arial" w:cs="Arial"/>
                <w:sz w:val="20"/>
                <w:szCs w:val="20"/>
              </w:rPr>
              <w:t xml:space="preserve">Year group timeline – key events to be added throughout the year. </w:t>
            </w:r>
          </w:p>
        </w:tc>
        <w:tc>
          <w:tcPr>
            <w:tcW w:w="2190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0C14ED9" w14:textId="5F856745" w:rsidR="2CCC8A56" w:rsidRDefault="2CCC8A56" w:rsidP="42258707">
            <w:pPr>
              <w:spacing w:line="259" w:lineRule="auto"/>
            </w:pPr>
            <w:r w:rsidRPr="42258707">
              <w:rPr>
                <w:rFonts w:ascii="Arial" w:hAnsi="Arial" w:cs="Arial"/>
                <w:sz w:val="20"/>
                <w:szCs w:val="20"/>
              </w:rPr>
              <w:t>Peek into the Past</w:t>
            </w:r>
          </w:p>
          <w:p w14:paraId="1014214B" w14:textId="77777777" w:rsidR="00AC347C" w:rsidRPr="00D83218" w:rsidRDefault="00AC347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5ADDBAD3" w14:textId="583FA6FD" w:rsidR="00AC347C" w:rsidRPr="00D83218" w:rsidRDefault="00AC347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772DDCA1" w14:textId="77777777" w:rsidR="009857DE" w:rsidRDefault="00AC347C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To answer basic questions about the past – transport. </w:t>
            </w:r>
          </w:p>
          <w:p w14:paraId="0A2592D5" w14:textId="77777777" w:rsidR="009E4937" w:rsidRDefault="009E4937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  <w:p w14:paraId="075522B2" w14:textId="3ED4FF4E" w:rsidR="009E4937" w:rsidRPr="00D83218" w:rsidRDefault="009E4937" w:rsidP="42258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820CBAC" w14:textId="16A5A238" w:rsidR="00D346FE" w:rsidRPr="00D83218" w:rsidRDefault="205DD1C6" w:rsidP="42258707">
            <w:pPr>
              <w:rPr>
                <w:rFonts w:ascii="Arial" w:hAnsi="Arial" w:cs="Arial"/>
                <w:sz w:val="20"/>
                <w:szCs w:val="20"/>
              </w:rPr>
            </w:pPr>
            <w:r w:rsidRPr="42258707">
              <w:rPr>
                <w:rFonts w:ascii="Arial" w:hAnsi="Arial" w:cs="Arial"/>
                <w:sz w:val="20"/>
                <w:szCs w:val="20"/>
              </w:rPr>
              <w:t>Adventures through time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4D326A7D" w14:textId="010A6C6B" w:rsidR="009857DE" w:rsidRPr="00D83218" w:rsidRDefault="009857DE" w:rsidP="42258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222C118F" w14:textId="77777777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FAA4DC1" w14:textId="5BE00017" w:rsidR="009857DE" w:rsidRPr="00D83218" w:rsidRDefault="009857DE" w:rsidP="4225870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C347C" w:rsidRPr="00D83218" w14:paraId="00DB4F67" w14:textId="77777777" w:rsidTr="00E86E92">
        <w:trPr>
          <w:trHeight w:val="759"/>
        </w:trPr>
        <w:tc>
          <w:tcPr>
            <w:tcW w:w="1696" w:type="dxa"/>
            <w:shd w:val="clear" w:color="auto" w:fill="D9D9D9" w:themeFill="background1" w:themeFillShade="D9"/>
          </w:tcPr>
          <w:p w14:paraId="70C4BE8D" w14:textId="746F6D2C" w:rsidR="00AC347C" w:rsidRPr="00D83218" w:rsidRDefault="00AC347C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Substantive </w:t>
            </w:r>
            <w:r w:rsidR="00D83218">
              <w:rPr>
                <w:rFonts w:ascii="Arial" w:hAnsi="Arial" w:cs="Arial"/>
                <w:b/>
                <w:bCs/>
                <w:sz w:val="20"/>
                <w:szCs w:val="20"/>
              </w:rPr>
              <w:t>Concepts</w:t>
            </w:r>
          </w:p>
          <w:p w14:paraId="6F7B73D6" w14:textId="14C7429A" w:rsidR="00AC347C" w:rsidRPr="00D83218" w:rsidRDefault="00AC347C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auto"/>
            </w:tcBorders>
          </w:tcPr>
          <w:p w14:paraId="53828B6E" w14:textId="55310BCF" w:rsidR="00AC347C" w:rsidRPr="00D83218" w:rsidRDefault="6BF375AA" w:rsidP="42258707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42258707">
              <w:rPr>
                <w:rFonts w:ascii="Arial" w:hAnsi="Arial" w:cs="Arial"/>
                <w:color w:val="0070C0"/>
                <w:sz w:val="20"/>
                <w:szCs w:val="20"/>
              </w:rPr>
              <w:t>Achievements and follies of mankind</w:t>
            </w:r>
          </w:p>
          <w:p w14:paraId="6E17C802" w14:textId="578DB067" w:rsidR="00AC347C" w:rsidRPr="00D83218" w:rsidRDefault="00AC347C" w:rsidP="4225870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7D1C7F77" w14:textId="6A874C65" w:rsidR="00AC347C" w:rsidRPr="00D83218" w:rsidRDefault="2321A664" w:rsidP="42258707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42258707">
              <w:rPr>
                <w:rFonts w:ascii="Arial" w:hAnsi="Arial" w:cs="Arial"/>
                <w:color w:val="0070C0"/>
                <w:sz w:val="20"/>
                <w:szCs w:val="20"/>
              </w:rPr>
              <w:t>Achievements and follies of mankind</w:t>
            </w:r>
          </w:p>
          <w:p w14:paraId="2160EAE4" w14:textId="4773287E" w:rsidR="00AC347C" w:rsidRPr="00D83218" w:rsidRDefault="00AC347C" w:rsidP="42258707">
            <w:pPr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</w:tcBorders>
          </w:tcPr>
          <w:p w14:paraId="1E1FF18A" w14:textId="77777777" w:rsidR="00AC347C" w:rsidRPr="00D83218" w:rsidRDefault="00AC347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4A820443" w14:textId="77777777" w:rsidR="00AC347C" w:rsidRPr="00D83218" w:rsidRDefault="00AC347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78EA62F7" w14:textId="77777777" w:rsidR="00AC347C" w:rsidRPr="00D83218" w:rsidRDefault="00AC347C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228" w:type="dxa"/>
            <w:tcBorders>
              <w:top w:val="single" w:sz="4" w:space="0" w:color="auto"/>
            </w:tcBorders>
          </w:tcPr>
          <w:p w14:paraId="52E39BC2" w14:textId="44A340ED" w:rsidR="003765AC" w:rsidRPr="00D83218" w:rsidRDefault="003765AC" w:rsidP="42258707">
            <w:pPr>
              <w:rPr>
                <w:rFonts w:ascii="Arial" w:hAnsi="Arial" w:cs="Arial"/>
                <w:color w:val="4472C4" w:themeColor="accent1"/>
                <w:sz w:val="20"/>
                <w:szCs w:val="20"/>
              </w:rPr>
            </w:pPr>
          </w:p>
        </w:tc>
      </w:tr>
      <w:tr w:rsidR="009857DE" w:rsidRPr="00D83218" w14:paraId="5BB019ED" w14:textId="77777777" w:rsidTr="00E86E92">
        <w:trPr>
          <w:trHeight w:val="315"/>
        </w:trPr>
        <w:tc>
          <w:tcPr>
            <w:tcW w:w="1696" w:type="dxa"/>
            <w:shd w:val="clear" w:color="auto" w:fill="D9D9D9" w:themeFill="background1" w:themeFillShade="D9"/>
          </w:tcPr>
          <w:p w14:paraId="79674F66" w14:textId="5E8334FC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1</w:t>
            </w:r>
          </w:p>
        </w:tc>
        <w:tc>
          <w:tcPr>
            <w:tcW w:w="219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11BD0DC" w14:textId="6C90C1AB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How am I making history? 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1328461E" w14:textId="793D7F26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0B16973D" w14:textId="4F47CD12" w:rsidR="009857DE" w:rsidRPr="00D83218" w:rsidRDefault="003C26E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>How have toys changed?</w:t>
            </w: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7CB4A452" w14:textId="376F98DB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3910E197" w14:textId="26E52DE5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>How have explorers changed the world?</w:t>
            </w:r>
          </w:p>
        </w:tc>
        <w:tc>
          <w:tcPr>
            <w:tcW w:w="2228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14:paraId="57AB24D0" w14:textId="0DBA28EF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26E9" w:rsidRPr="00D83218" w14:paraId="7A0EE8FD" w14:textId="77777777" w:rsidTr="00E86E92">
        <w:trPr>
          <w:trHeight w:val="315"/>
        </w:trPr>
        <w:tc>
          <w:tcPr>
            <w:tcW w:w="1696" w:type="dxa"/>
            <w:shd w:val="clear" w:color="auto" w:fill="D9D9D9" w:themeFill="background1" w:themeFillShade="D9"/>
          </w:tcPr>
          <w:p w14:paraId="672FB933" w14:textId="70696AC5" w:rsidR="003C26E9" w:rsidRPr="00D83218" w:rsidRDefault="003C26E9" w:rsidP="003C26E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Substantive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Concepts</w:t>
            </w:r>
          </w:p>
          <w:p w14:paraId="10EBD2C2" w14:textId="77777777" w:rsidR="003C26E9" w:rsidRPr="00D83218" w:rsidRDefault="003C26E9" w:rsidP="003C26E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auto"/>
            </w:tcBorders>
          </w:tcPr>
          <w:p w14:paraId="420118A5" w14:textId="77777777" w:rsidR="003C26E9" w:rsidRPr="00D83218" w:rsidRDefault="003C26E9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3F1B4650" w14:textId="77777777" w:rsidR="003C26E9" w:rsidRPr="00D83218" w:rsidRDefault="003C26E9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4" w:type="dxa"/>
            <w:tcBorders>
              <w:top w:val="single" w:sz="4" w:space="0" w:color="auto"/>
            </w:tcBorders>
          </w:tcPr>
          <w:p w14:paraId="146532C6" w14:textId="56A1FF80" w:rsidR="003C26E9" w:rsidRPr="00D83218" w:rsidRDefault="003C26E9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 xml:space="preserve">Achievements and follies of mankind </w:t>
            </w: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095982E4" w14:textId="330A936B" w:rsidR="003C26E9" w:rsidRPr="00D83218" w:rsidRDefault="003C26E9" w:rsidP="003C26E9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</w:p>
        </w:tc>
        <w:tc>
          <w:tcPr>
            <w:tcW w:w="1943" w:type="dxa"/>
            <w:tcBorders>
              <w:top w:val="single" w:sz="4" w:space="0" w:color="auto"/>
            </w:tcBorders>
          </w:tcPr>
          <w:p w14:paraId="49FF17B4" w14:textId="205BA4EF" w:rsidR="003C26E9" w:rsidRPr="00D83218" w:rsidRDefault="003C26E9" w:rsidP="003C26E9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 xml:space="preserve">Achievements and follies of mankind </w:t>
            </w:r>
          </w:p>
        </w:tc>
        <w:tc>
          <w:tcPr>
            <w:tcW w:w="2228" w:type="dxa"/>
            <w:tcBorders>
              <w:top w:val="single" w:sz="4" w:space="0" w:color="auto"/>
            </w:tcBorders>
          </w:tcPr>
          <w:p w14:paraId="5A3D3B0B" w14:textId="77777777" w:rsidR="003C26E9" w:rsidRPr="00D83218" w:rsidRDefault="003C26E9" w:rsidP="003C26E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26E9" w:rsidRPr="00D83218" w14:paraId="7A4EF831" w14:textId="77777777" w:rsidTr="00E86E92">
        <w:trPr>
          <w:trHeight w:val="1179"/>
        </w:trPr>
        <w:tc>
          <w:tcPr>
            <w:tcW w:w="1696" w:type="dxa"/>
            <w:shd w:val="clear" w:color="auto" w:fill="D9D9D9" w:themeFill="background1" w:themeFillShade="D9"/>
          </w:tcPr>
          <w:p w14:paraId="6883066B" w14:textId="1F47FE8C" w:rsidR="003C26E9" w:rsidRPr="00D83218" w:rsidRDefault="003C26E9" w:rsidP="00E86E9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2</w:t>
            </w:r>
          </w:p>
        </w:tc>
        <w:tc>
          <w:tcPr>
            <w:tcW w:w="2190" w:type="dxa"/>
            <w:shd w:val="clear" w:color="auto" w:fill="F2F2F2" w:themeFill="background1" w:themeFillShade="F2"/>
          </w:tcPr>
          <w:p w14:paraId="07EC4954" w14:textId="6DDDEDF7" w:rsidR="003C26E9" w:rsidRPr="00D83218" w:rsidRDefault="003C26E9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How was the school different in the past? 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0EC5D2F7" w14:textId="4A194F1E" w:rsidR="003C26E9" w:rsidRPr="00D83218" w:rsidRDefault="003C26E9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4" w:type="dxa"/>
            <w:shd w:val="clear" w:color="auto" w:fill="F2F2F2" w:themeFill="background1" w:themeFillShade="F2"/>
          </w:tcPr>
          <w:p w14:paraId="563B1117" w14:textId="652F5765" w:rsidR="003C26E9" w:rsidRPr="00D83218" w:rsidRDefault="003C26E9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>How did we learn to fly?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330B8483" w14:textId="3BB93B9E" w:rsidR="003C26E9" w:rsidRPr="00D83218" w:rsidRDefault="008273F5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What is a monarch?</w:t>
            </w:r>
          </w:p>
        </w:tc>
        <w:tc>
          <w:tcPr>
            <w:tcW w:w="1943" w:type="dxa"/>
            <w:shd w:val="clear" w:color="auto" w:fill="F2F2F2" w:themeFill="background1" w:themeFillShade="F2"/>
          </w:tcPr>
          <w:p w14:paraId="5BE7514E" w14:textId="4DB88AFF" w:rsidR="003C26E9" w:rsidRPr="00D83218" w:rsidRDefault="003C26E9" w:rsidP="003C26E9">
            <w:pPr>
              <w:rPr>
                <w:rFonts w:ascii="Arial" w:hAnsi="Arial" w:cs="Arial"/>
                <w:bCs/>
                <w:color w:val="FF6600"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F2F2F2" w:themeFill="background1" w:themeFillShade="F2"/>
          </w:tcPr>
          <w:p w14:paraId="5427149F" w14:textId="0DAEDDBD" w:rsidR="003C26E9" w:rsidRPr="00D83218" w:rsidRDefault="003C26E9" w:rsidP="003C26E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C26E9" w:rsidRPr="00D83218" w14:paraId="0DEA4032" w14:textId="77777777" w:rsidTr="00E86E92">
        <w:trPr>
          <w:trHeight w:val="886"/>
        </w:trPr>
        <w:tc>
          <w:tcPr>
            <w:tcW w:w="1696" w:type="dxa"/>
            <w:shd w:val="clear" w:color="auto" w:fill="D9D9D9" w:themeFill="background1" w:themeFillShade="D9"/>
          </w:tcPr>
          <w:p w14:paraId="1262CA6C" w14:textId="63E52580" w:rsidR="003C26E9" w:rsidRPr="00D83218" w:rsidRDefault="003C26E9" w:rsidP="003C26E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Substantive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Concepts</w:t>
            </w:r>
          </w:p>
          <w:p w14:paraId="3B148EC0" w14:textId="77777777" w:rsidR="003C26E9" w:rsidRPr="00D83218" w:rsidRDefault="003C26E9" w:rsidP="003C26E9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190" w:type="dxa"/>
          </w:tcPr>
          <w:p w14:paraId="1EB53B83" w14:textId="2E7D62B0" w:rsidR="003C26E9" w:rsidRPr="00D83218" w:rsidRDefault="003C26E9" w:rsidP="003C26E9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</w:p>
        </w:tc>
        <w:tc>
          <w:tcPr>
            <w:tcW w:w="1943" w:type="dxa"/>
          </w:tcPr>
          <w:p w14:paraId="29B8C950" w14:textId="77777777" w:rsidR="003C26E9" w:rsidRPr="00D83218" w:rsidRDefault="003C26E9" w:rsidP="003C26E9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44" w:type="dxa"/>
          </w:tcPr>
          <w:p w14:paraId="310FC8CC" w14:textId="7AEC7D95" w:rsidR="003C26E9" w:rsidRPr="00D83218" w:rsidRDefault="003C26E9" w:rsidP="003C26E9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 xml:space="preserve">Achievements and follies of mankind </w:t>
            </w:r>
          </w:p>
        </w:tc>
        <w:tc>
          <w:tcPr>
            <w:tcW w:w="1943" w:type="dxa"/>
          </w:tcPr>
          <w:p w14:paraId="6E24E253" w14:textId="77777777" w:rsidR="008273F5" w:rsidRPr="00D83218" w:rsidRDefault="008273F5" w:rsidP="008273F5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>Power and monarchy</w:t>
            </w:r>
          </w:p>
          <w:p w14:paraId="4596FF91" w14:textId="180B6F9C" w:rsidR="003C26E9" w:rsidRPr="00D83218" w:rsidRDefault="008273F5" w:rsidP="008273F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  <w:tc>
          <w:tcPr>
            <w:tcW w:w="1943" w:type="dxa"/>
          </w:tcPr>
          <w:p w14:paraId="4CD74620" w14:textId="318FA11F" w:rsidR="003C26E9" w:rsidRPr="00D83218" w:rsidRDefault="003C26E9" w:rsidP="003C26E9">
            <w:pP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228" w:type="dxa"/>
          </w:tcPr>
          <w:p w14:paraId="79AA1B67" w14:textId="77777777" w:rsidR="003C26E9" w:rsidRPr="00D83218" w:rsidRDefault="003C26E9" w:rsidP="003C26E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186D2624" w14:textId="77777777" w:rsidR="00D83218" w:rsidRDefault="00D83218">
      <w:r>
        <w:br w:type="page"/>
      </w:r>
    </w:p>
    <w:tbl>
      <w:tblPr>
        <w:tblStyle w:val="TableGrid"/>
        <w:tblW w:w="14144" w:type="dxa"/>
        <w:tblLook w:val="04A0" w:firstRow="1" w:lastRow="0" w:firstColumn="1" w:lastColumn="0" w:noHBand="0" w:noVBand="1"/>
      </w:tblPr>
      <w:tblGrid>
        <w:gridCol w:w="1979"/>
        <w:gridCol w:w="1979"/>
        <w:gridCol w:w="1979"/>
        <w:gridCol w:w="1980"/>
        <w:gridCol w:w="1979"/>
        <w:gridCol w:w="1979"/>
        <w:gridCol w:w="2269"/>
      </w:tblGrid>
      <w:tr w:rsidR="009857DE" w:rsidRPr="00D83218" w14:paraId="0EE9608F" w14:textId="77777777" w:rsidTr="00632300">
        <w:trPr>
          <w:trHeight w:val="1159"/>
        </w:trPr>
        <w:tc>
          <w:tcPr>
            <w:tcW w:w="1979" w:type="dxa"/>
            <w:shd w:val="clear" w:color="auto" w:fill="D9D9D9" w:themeFill="background1" w:themeFillShade="D9"/>
          </w:tcPr>
          <w:p w14:paraId="2134368B" w14:textId="52D03424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Year 3</w:t>
            </w:r>
          </w:p>
          <w:p w14:paraId="4294673D" w14:textId="3AC66BED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0F1304F5" w14:textId="77777777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 xml:space="preserve">British History </w:t>
            </w:r>
          </w:p>
          <w:p w14:paraId="62A79531" w14:textId="37BA5BA3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Would you prefer to live in Stone </w:t>
            </w:r>
            <w:r w:rsidR="00E42FFB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ge, </w:t>
            </w:r>
            <w:r w:rsidR="00E42FFB">
              <w:rPr>
                <w:rFonts w:ascii="Arial" w:hAnsi="Arial" w:cs="Arial"/>
                <w:bCs/>
                <w:sz w:val="20"/>
                <w:szCs w:val="20"/>
              </w:rPr>
              <w:t>B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ronze </w:t>
            </w:r>
            <w:r w:rsidR="00E42FFB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ge or the Iron </w:t>
            </w:r>
            <w:r w:rsidR="00E42FFB">
              <w:rPr>
                <w:rFonts w:ascii="Arial" w:hAnsi="Arial" w:cs="Arial"/>
                <w:bCs/>
                <w:sz w:val="20"/>
                <w:szCs w:val="20"/>
              </w:rPr>
              <w:t>A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>ge?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52135FAD" w14:textId="77777777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602E2F75" w14:textId="77777777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 xml:space="preserve">British History </w:t>
            </w:r>
          </w:p>
          <w:p w14:paraId="4C4A58BF" w14:textId="3A343950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Why did the </w:t>
            </w:r>
            <w:r w:rsidR="00E42FFB">
              <w:rPr>
                <w:rFonts w:ascii="Arial" w:hAnsi="Arial" w:cs="Arial"/>
                <w:bCs/>
                <w:sz w:val="20"/>
                <w:szCs w:val="20"/>
              </w:rPr>
              <w:t>R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omans </w:t>
            </w:r>
            <w:r w:rsidR="0064399D">
              <w:rPr>
                <w:rFonts w:ascii="Arial" w:hAnsi="Arial" w:cs="Arial"/>
                <w:bCs/>
                <w:sz w:val="20"/>
                <w:szCs w:val="20"/>
              </w:rPr>
              <w:t xml:space="preserve">invade and 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>settle in Brita</w:t>
            </w:r>
            <w:r w:rsidR="0064399D">
              <w:rPr>
                <w:rFonts w:ascii="Arial" w:hAnsi="Arial" w:cs="Arial"/>
                <w:bCs/>
                <w:sz w:val="20"/>
                <w:szCs w:val="20"/>
              </w:rPr>
              <w:t>i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>n?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5B3B7C9D" w14:textId="6CC08534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14287C16" w14:textId="7DF8EDD2" w:rsidR="009857DE" w:rsidRPr="00D83218" w:rsidRDefault="0064399D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What was important to ancient Egyptians?</w:t>
            </w:r>
          </w:p>
        </w:tc>
        <w:tc>
          <w:tcPr>
            <w:tcW w:w="2269" w:type="dxa"/>
            <w:shd w:val="clear" w:color="auto" w:fill="F2F2F2" w:themeFill="background1" w:themeFillShade="F2"/>
          </w:tcPr>
          <w:p w14:paraId="702D24CB" w14:textId="52FCF4B8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23152" w:rsidRPr="00D83218" w14:paraId="09CE5652" w14:textId="77777777" w:rsidTr="00632300">
        <w:trPr>
          <w:trHeight w:val="2550"/>
        </w:trPr>
        <w:tc>
          <w:tcPr>
            <w:tcW w:w="1979" w:type="dxa"/>
            <w:shd w:val="clear" w:color="auto" w:fill="D9D9D9" w:themeFill="background1" w:themeFillShade="D9"/>
          </w:tcPr>
          <w:p w14:paraId="593BA844" w14:textId="37D88A27" w:rsidR="00723152" w:rsidRPr="00D83218" w:rsidRDefault="00723152" w:rsidP="00723152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Substantive </w:t>
            </w:r>
            <w:r w:rsidR="00D83218">
              <w:rPr>
                <w:rFonts w:ascii="Arial" w:hAnsi="Arial" w:cs="Arial"/>
                <w:b/>
                <w:bCs/>
                <w:sz w:val="20"/>
                <w:szCs w:val="20"/>
              </w:rPr>
              <w:t>Concepts</w:t>
            </w:r>
          </w:p>
          <w:p w14:paraId="08E93367" w14:textId="77777777" w:rsidR="00723152" w:rsidRPr="00D83218" w:rsidRDefault="00723152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</w:tcPr>
          <w:p w14:paraId="0E284C1A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35C0943A" w14:textId="77777777" w:rsidR="00723152" w:rsidRPr="00D83218" w:rsidRDefault="002F4EC9">
            <w:pPr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  <w:t xml:space="preserve">Invasion, settlement and migration </w:t>
            </w:r>
          </w:p>
          <w:p w14:paraId="62DD613E" w14:textId="77777777" w:rsidR="002F4EC9" w:rsidRPr="00D83218" w:rsidRDefault="002F4EC9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 xml:space="preserve">Civilisation </w:t>
            </w:r>
          </w:p>
          <w:p w14:paraId="7B3676AC" w14:textId="77777777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 xml:space="preserve">Trade </w:t>
            </w:r>
          </w:p>
          <w:p w14:paraId="7565A5FF" w14:textId="342620D8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</w:tcPr>
          <w:p w14:paraId="579E0E96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14:paraId="56DA4224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0439DC29" w14:textId="77777777" w:rsidR="00723152" w:rsidRPr="00D83218" w:rsidRDefault="002F4EC9">
            <w:pPr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  <w:t>Invasion, settlement and migration</w:t>
            </w:r>
          </w:p>
          <w:p w14:paraId="7A65BFC7" w14:textId="77777777" w:rsidR="002F4EC9" w:rsidRPr="00D83218" w:rsidRDefault="002F4EC9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26D87238" w14:textId="77777777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74269613" w14:textId="77777777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30A0"/>
                <w:sz w:val="20"/>
                <w:szCs w:val="20"/>
              </w:rPr>
              <w:t>Beliefs</w:t>
            </w:r>
            <w:r w:rsidRPr="00D8321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65A28082" w14:textId="07585CCE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  <w:tc>
          <w:tcPr>
            <w:tcW w:w="1979" w:type="dxa"/>
          </w:tcPr>
          <w:p w14:paraId="2628EA46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</w:tcPr>
          <w:p w14:paraId="5418CF6C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64F16B5C" w14:textId="77777777" w:rsidR="00723152" w:rsidRPr="00D83218" w:rsidRDefault="002F4EC9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138F2FA3" w14:textId="77777777" w:rsidR="002F4EC9" w:rsidRPr="00D83218" w:rsidRDefault="002F4EC9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30A0"/>
                <w:sz w:val="20"/>
                <w:szCs w:val="20"/>
              </w:rPr>
              <w:t>Beliefs</w:t>
            </w:r>
          </w:p>
          <w:p w14:paraId="0AB03A41" w14:textId="7723406D" w:rsidR="002F4EC9" w:rsidRPr="00D83218" w:rsidRDefault="002F4EC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  <w:tc>
          <w:tcPr>
            <w:tcW w:w="2269" w:type="dxa"/>
          </w:tcPr>
          <w:p w14:paraId="25B77348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7DE" w:rsidRPr="00D83218" w14:paraId="524C8709" w14:textId="77777777" w:rsidTr="00632300">
        <w:trPr>
          <w:trHeight w:val="1622"/>
        </w:trPr>
        <w:tc>
          <w:tcPr>
            <w:tcW w:w="1979" w:type="dxa"/>
            <w:shd w:val="clear" w:color="auto" w:fill="D9D9D9" w:themeFill="background1" w:themeFillShade="D9"/>
          </w:tcPr>
          <w:p w14:paraId="49737306" w14:textId="102F743F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4</w:t>
            </w:r>
          </w:p>
          <w:p w14:paraId="2A29F523" w14:textId="3176DC4D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00144E64" w14:textId="7673CC1F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2610097A" w14:textId="77777777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1E3B2ADC" w14:textId="77777777" w:rsidR="009857DE" w:rsidRPr="00D83218" w:rsidRDefault="009857DE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  <w:t xml:space="preserve">British History </w:t>
            </w:r>
          </w:p>
          <w:p w14:paraId="50485B2C" w14:textId="58FF2F5A" w:rsidR="009857DE" w:rsidRPr="00D83218" w:rsidRDefault="00D43A82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What changed in Britain after the Anglo-Saxon invasion?</w:t>
            </w:r>
            <w:r w:rsidR="009857DE" w:rsidRPr="00D83218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 xml:space="preserve"> 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02DE83E6" w14:textId="6ECD0D71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2D76CB06" w14:textId="3B074805" w:rsidR="009857DE" w:rsidRPr="00E47825" w:rsidRDefault="00E47825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E47825">
              <w:rPr>
                <w:rFonts w:ascii="Arial" w:hAnsi="Arial" w:cs="Arial"/>
                <w:bCs/>
                <w:color w:val="000000" w:themeColor="text1"/>
                <w:sz w:val="20"/>
                <w:szCs w:val="20"/>
              </w:rPr>
              <w:t>How did the achievements of the Maya civilisation influence their society and beyond?</w:t>
            </w:r>
          </w:p>
        </w:tc>
        <w:tc>
          <w:tcPr>
            <w:tcW w:w="2269" w:type="dxa"/>
            <w:shd w:val="clear" w:color="auto" w:fill="F2F2F2" w:themeFill="background1" w:themeFillShade="F2"/>
          </w:tcPr>
          <w:p w14:paraId="41576F10" w14:textId="623AE8A7" w:rsidR="009857DE" w:rsidRPr="00D83218" w:rsidRDefault="002F4EC9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>How have children’s lives changed</w:t>
            </w:r>
            <w:r w:rsidR="00313087">
              <w:rPr>
                <w:rFonts w:ascii="Arial" w:hAnsi="Arial" w:cs="Arial"/>
                <w:bCs/>
                <w:sz w:val="20"/>
                <w:szCs w:val="20"/>
              </w:rPr>
              <w:t>?</w:t>
            </w:r>
          </w:p>
        </w:tc>
      </w:tr>
      <w:tr w:rsidR="00723152" w:rsidRPr="00D83218" w14:paraId="1947EC4F" w14:textId="77777777" w:rsidTr="00632300">
        <w:trPr>
          <w:trHeight w:val="2550"/>
        </w:trPr>
        <w:tc>
          <w:tcPr>
            <w:tcW w:w="1979" w:type="dxa"/>
            <w:shd w:val="clear" w:color="auto" w:fill="D9D9D9" w:themeFill="background1" w:themeFillShade="D9"/>
          </w:tcPr>
          <w:p w14:paraId="25BB2DE8" w14:textId="77777777" w:rsidR="00D83218" w:rsidRPr="00D83218" w:rsidRDefault="00D83218" w:rsidP="00D8321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Substantive </w:t>
            </w:r>
          </w:p>
          <w:p w14:paraId="507BFED3" w14:textId="66878E0F" w:rsidR="00723152" w:rsidRPr="00D83218" w:rsidRDefault="00D83218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Concepts</w:t>
            </w:r>
          </w:p>
        </w:tc>
        <w:tc>
          <w:tcPr>
            <w:tcW w:w="1979" w:type="dxa"/>
          </w:tcPr>
          <w:p w14:paraId="3FEBC349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</w:tcPr>
          <w:p w14:paraId="52AFB12B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14:paraId="2B485EA1" w14:textId="065CB510" w:rsidR="002F4EC9" w:rsidRPr="00D83218" w:rsidRDefault="002F4EC9" w:rsidP="002F4EC9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>Power</w:t>
            </w:r>
            <w:r w:rsidR="00392540"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>, (</w:t>
            </w: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>monarchy</w:t>
            </w:r>
            <w:r w:rsidR="00392540"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, government, empire) </w:t>
            </w:r>
          </w:p>
          <w:p w14:paraId="15559C1D" w14:textId="77777777" w:rsidR="00723152" w:rsidRPr="00D83218" w:rsidRDefault="002F4EC9">
            <w:pPr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  <w:t>Invasion, settlement and migration</w:t>
            </w:r>
          </w:p>
          <w:p w14:paraId="0A74D060" w14:textId="77777777" w:rsidR="002F4EC9" w:rsidRPr="00D83218" w:rsidRDefault="002F4EC9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48F4732F" w14:textId="77777777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1E732143" w14:textId="77777777" w:rsidR="002F4EC9" w:rsidRPr="00D83218" w:rsidRDefault="002F4EC9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30A0"/>
                <w:sz w:val="20"/>
                <w:szCs w:val="20"/>
              </w:rPr>
              <w:t>Beliefs</w:t>
            </w:r>
          </w:p>
          <w:p w14:paraId="019216C5" w14:textId="77777777" w:rsidR="002F4EC9" w:rsidRDefault="002F4EC9">
            <w:pPr>
              <w:rPr>
                <w:rFonts w:ascii="Arial" w:hAnsi="Arial" w:cs="Arial"/>
                <w:bCs/>
                <w:color w:val="0070C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  <w:p w14:paraId="392C9CCF" w14:textId="41CFC887" w:rsidR="00632300" w:rsidRPr="00D83218" w:rsidRDefault="00632300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1979" w:type="dxa"/>
          </w:tcPr>
          <w:p w14:paraId="7F887109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</w:tcPr>
          <w:p w14:paraId="48D58027" w14:textId="77777777" w:rsidR="0046075A" w:rsidRPr="00D83218" w:rsidRDefault="0046075A" w:rsidP="0046075A">
            <w:pPr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  <w:t>Invasion, settlement and migration</w:t>
            </w:r>
          </w:p>
          <w:p w14:paraId="61AA783E" w14:textId="77777777" w:rsidR="00715809" w:rsidRPr="00D83218" w:rsidRDefault="00715809" w:rsidP="00715809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63D3C62D" w14:textId="77777777" w:rsidR="00715809" w:rsidRPr="00D83218" w:rsidRDefault="00715809" w:rsidP="0071580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381C82F1" w14:textId="77777777" w:rsidR="00E626A8" w:rsidRPr="00D83218" w:rsidRDefault="00E626A8" w:rsidP="00E626A8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30A0"/>
                <w:sz w:val="20"/>
                <w:szCs w:val="20"/>
              </w:rPr>
              <w:t>Beliefs</w:t>
            </w:r>
          </w:p>
          <w:p w14:paraId="30655D2F" w14:textId="38D82FE4" w:rsidR="002F4EC9" w:rsidRPr="00D83218" w:rsidRDefault="00E626A8" w:rsidP="00E626A8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  <w:tc>
          <w:tcPr>
            <w:tcW w:w="2269" w:type="dxa"/>
          </w:tcPr>
          <w:p w14:paraId="4B3F197E" w14:textId="77777777" w:rsidR="002F4EC9" w:rsidRPr="00D83218" w:rsidRDefault="002F4EC9" w:rsidP="002F4EC9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3BB491BE" w14:textId="77777777" w:rsidR="00723152" w:rsidRPr="00D83218" w:rsidRDefault="00723152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857DE" w:rsidRPr="00D83218" w14:paraId="1B399ABC" w14:textId="77777777" w:rsidTr="00632300">
        <w:trPr>
          <w:trHeight w:val="695"/>
        </w:trPr>
        <w:tc>
          <w:tcPr>
            <w:tcW w:w="1979" w:type="dxa"/>
            <w:shd w:val="clear" w:color="auto" w:fill="D9D9D9" w:themeFill="background1" w:themeFillShade="D9"/>
          </w:tcPr>
          <w:p w14:paraId="54A768DC" w14:textId="549994EE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Year 5</w:t>
            </w:r>
          </w:p>
          <w:p w14:paraId="5CE55662" w14:textId="10B8B4E8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78AF016E" w14:textId="40BD7E81" w:rsidR="009857DE" w:rsidRPr="00D83218" w:rsidRDefault="009857DE">
            <w:pPr>
              <w:rPr>
                <w:rFonts w:ascii="Arial" w:hAnsi="Arial" w:cs="Arial"/>
                <w:b/>
                <w:color w:val="FF66FF"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6CD6D3D7" w14:textId="77777777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5F8AFA04" w14:textId="77777777" w:rsidR="00E86E92" w:rsidRPr="00E86E92" w:rsidRDefault="00E86E92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E86E92">
              <w:rPr>
                <w:rFonts w:ascii="Arial" w:hAnsi="Arial" w:cs="Arial"/>
                <w:b/>
                <w:sz w:val="20"/>
                <w:szCs w:val="20"/>
              </w:rPr>
              <w:t>British History</w:t>
            </w:r>
          </w:p>
          <w:p w14:paraId="0889DB1E" w14:textId="71A64584" w:rsidR="009857DE" w:rsidRPr="00D83218" w:rsidRDefault="00E86E92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</w:t>
            </w:r>
            <w:r w:rsidR="009857DE" w:rsidRPr="00D83218">
              <w:rPr>
                <w:rFonts w:ascii="Arial" w:hAnsi="Arial" w:cs="Arial"/>
                <w:bCs/>
                <w:sz w:val="20"/>
                <w:szCs w:val="20"/>
              </w:rPr>
              <w:t>hat was life like in Tudor England?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34B8CEC0" w14:textId="77777777" w:rsidR="009857DE" w:rsidRDefault="009B7901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9B7901">
              <w:rPr>
                <w:rFonts w:ascii="Arial" w:hAnsi="Arial" w:cs="Arial"/>
                <w:b/>
                <w:sz w:val="20"/>
                <w:szCs w:val="20"/>
              </w:rPr>
              <w:t>British History</w:t>
            </w:r>
          </w:p>
          <w:p w14:paraId="2BA7B2B1" w14:textId="65E509D6" w:rsidR="00F27CEB" w:rsidRPr="00F27CEB" w:rsidRDefault="00F27CEB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Were the Vikings raiders, traders or something else?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5B7EEAE5" w14:textId="77777777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F2F2F2" w:themeFill="background1" w:themeFillShade="F2"/>
          </w:tcPr>
          <w:p w14:paraId="66787EB1" w14:textId="77777777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Ancient Greeks</w:t>
            </w:r>
          </w:p>
          <w:p w14:paraId="2F062EAE" w14:textId="39733B0F" w:rsidR="009857DE" w:rsidRPr="00D83218" w:rsidRDefault="00994839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What is the legacy of the ancient Greek civilisation?</w:t>
            </w:r>
          </w:p>
        </w:tc>
      </w:tr>
      <w:tr w:rsidR="002F4EC9" w:rsidRPr="00D83218" w14:paraId="4DD154D1" w14:textId="77777777" w:rsidTr="00632300">
        <w:trPr>
          <w:trHeight w:val="145"/>
        </w:trPr>
        <w:tc>
          <w:tcPr>
            <w:tcW w:w="1979" w:type="dxa"/>
            <w:shd w:val="clear" w:color="auto" w:fill="D9D9D9" w:themeFill="background1" w:themeFillShade="D9"/>
          </w:tcPr>
          <w:p w14:paraId="18DCD8B4" w14:textId="3A4CA03C" w:rsidR="00D83218" w:rsidRPr="00D83218" w:rsidRDefault="00D83218" w:rsidP="00D8321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Substantive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Concepts</w:t>
            </w:r>
          </w:p>
          <w:p w14:paraId="41EA623D" w14:textId="77777777" w:rsidR="002F4EC9" w:rsidRPr="00D83218" w:rsidRDefault="002F4EC9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</w:tcPr>
          <w:p w14:paraId="57C79274" w14:textId="77777777" w:rsidR="002F4EC9" w:rsidRPr="00D83218" w:rsidRDefault="002F4EC9">
            <w:pPr>
              <w:rPr>
                <w:rFonts w:ascii="Arial" w:hAnsi="Arial" w:cs="Arial"/>
                <w:b/>
                <w:color w:val="FF66FF"/>
                <w:sz w:val="20"/>
                <w:szCs w:val="20"/>
              </w:rPr>
            </w:pPr>
          </w:p>
        </w:tc>
        <w:tc>
          <w:tcPr>
            <w:tcW w:w="1979" w:type="dxa"/>
          </w:tcPr>
          <w:p w14:paraId="1E4A533F" w14:textId="77777777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14:paraId="3AFC3FF0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2E3A95B5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  <w:t>Invasion, settlement and migration</w:t>
            </w:r>
          </w:p>
          <w:p w14:paraId="1C2BC93C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30A0"/>
                <w:sz w:val="20"/>
                <w:szCs w:val="20"/>
              </w:rPr>
              <w:t>Beliefs</w:t>
            </w:r>
          </w:p>
          <w:p w14:paraId="00A7C0F5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3358C909" w14:textId="77777777" w:rsidR="00392540" w:rsidRPr="00D83218" w:rsidRDefault="00392540" w:rsidP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246848F7" w14:textId="1468BB07" w:rsidR="002F4EC9" w:rsidRPr="00D83218" w:rsidRDefault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  <w:tc>
          <w:tcPr>
            <w:tcW w:w="1979" w:type="dxa"/>
          </w:tcPr>
          <w:p w14:paraId="7A2DA064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56D3C961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30A0"/>
                <w:sz w:val="20"/>
                <w:szCs w:val="20"/>
              </w:rPr>
              <w:t>Beliefs</w:t>
            </w:r>
          </w:p>
          <w:p w14:paraId="3EA21C78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702521ED" w14:textId="77777777" w:rsidR="00392540" w:rsidRPr="00D83218" w:rsidRDefault="00392540" w:rsidP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4FC40498" w14:textId="10DBC400" w:rsidR="002F4EC9" w:rsidRPr="00D83218" w:rsidRDefault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  <w:tc>
          <w:tcPr>
            <w:tcW w:w="1979" w:type="dxa"/>
          </w:tcPr>
          <w:p w14:paraId="2DF12565" w14:textId="77777777" w:rsidR="002F4EC9" w:rsidRPr="00D83218" w:rsidRDefault="002F4EC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14:paraId="436F2419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15E16C20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7030A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30A0"/>
                <w:sz w:val="20"/>
                <w:szCs w:val="20"/>
              </w:rPr>
              <w:t>Beliefs</w:t>
            </w:r>
          </w:p>
          <w:p w14:paraId="6C2AFA8A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5B93821F" w14:textId="77777777" w:rsidR="00392540" w:rsidRPr="00D83218" w:rsidRDefault="00392540" w:rsidP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173455EE" w14:textId="59FB0047" w:rsidR="002F4EC9" w:rsidRPr="00D83218" w:rsidRDefault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</w:tr>
      <w:tr w:rsidR="009857DE" w:rsidRPr="00D83218" w14:paraId="7FF1F87D" w14:textId="77777777" w:rsidTr="00632300">
        <w:trPr>
          <w:trHeight w:val="145"/>
        </w:trPr>
        <w:tc>
          <w:tcPr>
            <w:tcW w:w="1979" w:type="dxa"/>
            <w:shd w:val="clear" w:color="auto" w:fill="D9D9D9" w:themeFill="background1" w:themeFillShade="D9"/>
          </w:tcPr>
          <w:p w14:paraId="2683352A" w14:textId="406B961B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>Year 6</w:t>
            </w:r>
          </w:p>
          <w:p w14:paraId="3B29CA3B" w14:textId="678B2F1E" w:rsidR="009857DE" w:rsidRPr="00D83218" w:rsidRDefault="009857DE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2A9E1F3B" w14:textId="3D73372F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What </w:t>
            </w:r>
            <w:r w:rsidR="007F35B9">
              <w:rPr>
                <w:rFonts w:ascii="Arial" w:hAnsi="Arial" w:cs="Arial"/>
                <w:bCs/>
                <w:sz w:val="20"/>
                <w:szCs w:val="20"/>
              </w:rPr>
              <w:t>can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 the census tell us about local area</w:t>
            </w:r>
            <w:r w:rsidR="007F35B9">
              <w:rPr>
                <w:rFonts w:ascii="Arial" w:hAnsi="Arial" w:cs="Arial"/>
                <w:bCs/>
                <w:sz w:val="20"/>
                <w:szCs w:val="20"/>
              </w:rPr>
              <w:t>s</w:t>
            </w:r>
            <w:r w:rsidRPr="00D83218">
              <w:rPr>
                <w:rFonts w:ascii="Arial" w:hAnsi="Arial" w:cs="Arial"/>
                <w:bCs/>
                <w:sz w:val="20"/>
                <w:szCs w:val="20"/>
              </w:rPr>
              <w:t xml:space="preserve">? 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0F20D39B" w14:textId="20920C22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  <w:shd w:val="clear" w:color="auto" w:fill="F2F2F2" w:themeFill="background1" w:themeFillShade="F2"/>
          </w:tcPr>
          <w:p w14:paraId="7962AB7C" w14:textId="18FF98B5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  <w:shd w:val="clear" w:color="auto" w:fill="F2F2F2" w:themeFill="background1" w:themeFillShade="F2"/>
          </w:tcPr>
          <w:p w14:paraId="5A1561D6" w14:textId="4ED3D9D8" w:rsidR="009857DE" w:rsidRPr="00D83218" w:rsidRDefault="48D88442" w:rsidP="1C70B7A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1C70B7AD">
              <w:rPr>
                <w:rFonts w:ascii="Arial" w:hAnsi="Arial" w:cs="Arial"/>
                <w:b/>
                <w:bCs/>
                <w:sz w:val="20"/>
                <w:szCs w:val="20"/>
              </w:rPr>
              <w:t>British</w:t>
            </w:r>
            <w:r w:rsidR="009857DE" w:rsidRPr="1C70B7A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History </w:t>
            </w:r>
          </w:p>
          <w:p w14:paraId="5959AD81" w14:textId="289D9438" w:rsidR="009857DE" w:rsidRPr="00D83218" w:rsidRDefault="009857DE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sz w:val="20"/>
                <w:szCs w:val="20"/>
              </w:rPr>
              <w:t>What was the impact of WW2 on the people of Britian?</w:t>
            </w:r>
          </w:p>
        </w:tc>
        <w:tc>
          <w:tcPr>
            <w:tcW w:w="1979" w:type="dxa"/>
            <w:shd w:val="clear" w:color="auto" w:fill="F2F2F2" w:themeFill="background1" w:themeFillShade="F2"/>
          </w:tcPr>
          <w:p w14:paraId="606218A2" w14:textId="7801E000" w:rsidR="009857DE" w:rsidRPr="00D83218" w:rsidRDefault="009857D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9" w:type="dxa"/>
            <w:shd w:val="clear" w:color="auto" w:fill="F2F2F2" w:themeFill="background1" w:themeFillShade="F2"/>
          </w:tcPr>
          <w:p w14:paraId="2E57F8D6" w14:textId="3E62725B" w:rsidR="009857DE" w:rsidRPr="00D83218" w:rsidRDefault="00F97C4A" w:rsidP="42258707">
            <w:pPr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What was t</w:t>
            </w:r>
            <w:r w:rsidR="06D7B0EA" w:rsidRPr="42258707">
              <w:rPr>
                <w:rFonts w:ascii="Arial" w:hAnsi="Arial" w:cs="Arial"/>
                <w:color w:val="000000" w:themeColor="text1"/>
                <w:sz w:val="20"/>
                <w:szCs w:val="20"/>
              </w:rPr>
              <w:t>he Sikh Empire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</w:rPr>
              <w:t>?</w:t>
            </w:r>
          </w:p>
        </w:tc>
      </w:tr>
      <w:tr w:rsidR="00392540" w:rsidRPr="00D83218" w14:paraId="54CE081B" w14:textId="77777777" w:rsidTr="00632300">
        <w:trPr>
          <w:trHeight w:val="2318"/>
        </w:trPr>
        <w:tc>
          <w:tcPr>
            <w:tcW w:w="1979" w:type="dxa"/>
            <w:shd w:val="clear" w:color="auto" w:fill="D9D9D9" w:themeFill="background1" w:themeFillShade="D9"/>
          </w:tcPr>
          <w:p w14:paraId="6B722670" w14:textId="527DA452" w:rsidR="00D83218" w:rsidRPr="00D83218" w:rsidRDefault="00D83218" w:rsidP="00D8321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Substantive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Concepts </w:t>
            </w:r>
          </w:p>
          <w:p w14:paraId="16ED1F8A" w14:textId="77777777" w:rsidR="00392540" w:rsidRPr="00D83218" w:rsidRDefault="00392540" w:rsidP="002F705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979" w:type="dxa"/>
          </w:tcPr>
          <w:p w14:paraId="47DA685C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21DFAF1A" w14:textId="77777777" w:rsidR="00392540" w:rsidRPr="00D83218" w:rsidRDefault="00392540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79" w:type="dxa"/>
          </w:tcPr>
          <w:p w14:paraId="1D4D343E" w14:textId="77777777" w:rsidR="00392540" w:rsidRPr="00D83218" w:rsidRDefault="003925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80" w:type="dxa"/>
          </w:tcPr>
          <w:p w14:paraId="35D9E00D" w14:textId="77777777" w:rsidR="00392540" w:rsidRPr="00D83218" w:rsidRDefault="003925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979" w:type="dxa"/>
          </w:tcPr>
          <w:p w14:paraId="7F19DBBB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188DFA60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70AD47" w:themeColor="accent6"/>
                <w:sz w:val="20"/>
                <w:szCs w:val="20"/>
              </w:rPr>
              <w:t>Invasion, settlement and migration</w:t>
            </w:r>
          </w:p>
          <w:p w14:paraId="20E25E60" w14:textId="77777777" w:rsidR="00392540" w:rsidRPr="00D83218" w:rsidRDefault="00392540" w:rsidP="00392540">
            <w:pPr>
              <w:rPr>
                <w:rFonts w:ascii="Arial" w:hAnsi="Arial" w:cs="Arial"/>
                <w:b/>
                <w:color w:val="FFC000"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color w:val="FFC000"/>
                <w:sz w:val="20"/>
                <w:szCs w:val="20"/>
              </w:rPr>
              <w:t>Civilisation</w:t>
            </w:r>
          </w:p>
          <w:p w14:paraId="44F3D75F" w14:textId="77777777" w:rsidR="00392540" w:rsidRPr="00D83218" w:rsidRDefault="00392540" w:rsidP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02752F0A" w14:textId="0D467A30" w:rsidR="00392540" w:rsidRPr="00D83218" w:rsidRDefault="00392540" w:rsidP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  <w:tc>
          <w:tcPr>
            <w:tcW w:w="1979" w:type="dxa"/>
          </w:tcPr>
          <w:p w14:paraId="649A3DB7" w14:textId="77777777" w:rsidR="00392540" w:rsidRPr="00D83218" w:rsidRDefault="0039254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269" w:type="dxa"/>
          </w:tcPr>
          <w:p w14:paraId="1E0F92AA" w14:textId="77777777" w:rsidR="00392540" w:rsidRPr="00D83218" w:rsidRDefault="00392540" w:rsidP="00392540">
            <w:pPr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FF0000"/>
                <w:sz w:val="20"/>
                <w:szCs w:val="20"/>
              </w:rPr>
              <w:t xml:space="preserve">Power, (monarchy, government, empire) </w:t>
            </w:r>
          </w:p>
          <w:p w14:paraId="274B5142" w14:textId="75FAD963" w:rsidR="00392540" w:rsidRPr="00D83218" w:rsidRDefault="1E967C45" w:rsidP="42258707">
            <w:pPr>
              <w:rPr>
                <w:rFonts w:ascii="Arial" w:hAnsi="Arial" w:cs="Arial"/>
                <w:b/>
                <w:bCs/>
                <w:color w:val="7030A0"/>
                <w:sz w:val="20"/>
                <w:szCs w:val="20"/>
              </w:rPr>
            </w:pPr>
            <w:r w:rsidRPr="42258707">
              <w:rPr>
                <w:rFonts w:ascii="Arial" w:hAnsi="Arial" w:cs="Arial"/>
                <w:b/>
                <w:bCs/>
                <w:color w:val="7030A0"/>
                <w:sz w:val="20"/>
                <w:szCs w:val="20"/>
              </w:rPr>
              <w:t>Beliefs</w:t>
            </w:r>
          </w:p>
          <w:p w14:paraId="599A37DE" w14:textId="77777777" w:rsidR="00392540" w:rsidRPr="00D83218" w:rsidRDefault="00392540" w:rsidP="0039254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83218">
              <w:rPr>
                <w:rFonts w:ascii="Arial" w:hAnsi="Arial" w:cs="Arial"/>
                <w:b/>
                <w:sz w:val="20"/>
                <w:szCs w:val="20"/>
              </w:rPr>
              <w:t>Trade</w:t>
            </w:r>
          </w:p>
          <w:p w14:paraId="0C3E8056" w14:textId="63CA4778" w:rsidR="00392540" w:rsidRPr="00D83218" w:rsidRDefault="00392540">
            <w:pPr>
              <w:rPr>
                <w:rFonts w:ascii="Arial" w:hAnsi="Arial" w:cs="Arial"/>
                <w:b/>
                <w:color w:val="000000" w:themeColor="text1"/>
                <w:sz w:val="20"/>
                <w:szCs w:val="20"/>
              </w:rPr>
            </w:pPr>
            <w:r w:rsidRPr="00D83218">
              <w:rPr>
                <w:rFonts w:ascii="Arial" w:hAnsi="Arial" w:cs="Arial"/>
                <w:bCs/>
                <w:color w:val="0070C0"/>
                <w:sz w:val="20"/>
                <w:szCs w:val="20"/>
              </w:rPr>
              <w:t>Achievements and follies of mankind</w:t>
            </w:r>
          </w:p>
        </w:tc>
      </w:tr>
    </w:tbl>
    <w:p w14:paraId="2D8927B0" w14:textId="77777777" w:rsidR="002F705B" w:rsidRDefault="002F705B">
      <w:pPr>
        <w:rPr>
          <w:sz w:val="20"/>
          <w:szCs w:val="20"/>
        </w:rPr>
      </w:pPr>
    </w:p>
    <w:p w14:paraId="11FBC780" w14:textId="0B6D2248" w:rsidR="00D83218" w:rsidRPr="00D83218" w:rsidRDefault="00D83218">
      <w:pPr>
        <w:rPr>
          <w:sz w:val="20"/>
          <w:szCs w:val="20"/>
        </w:rPr>
      </w:pPr>
      <w:r>
        <w:rPr>
          <w:sz w:val="20"/>
          <w:szCs w:val="20"/>
        </w:rPr>
        <w:t xml:space="preserve">To </w:t>
      </w:r>
      <w:r w:rsidR="001C660F">
        <w:rPr>
          <w:sz w:val="20"/>
          <w:szCs w:val="20"/>
        </w:rPr>
        <w:t>see</w:t>
      </w:r>
      <w:r>
        <w:rPr>
          <w:sz w:val="20"/>
          <w:szCs w:val="20"/>
        </w:rPr>
        <w:t xml:space="preserve"> </w:t>
      </w:r>
      <w:r w:rsidR="001C660F">
        <w:rPr>
          <w:sz w:val="20"/>
          <w:szCs w:val="20"/>
        </w:rPr>
        <w:t xml:space="preserve">the </w:t>
      </w:r>
      <w:r>
        <w:rPr>
          <w:sz w:val="20"/>
          <w:szCs w:val="20"/>
        </w:rPr>
        <w:t xml:space="preserve">progression </w:t>
      </w:r>
      <w:r w:rsidR="001C660F">
        <w:rPr>
          <w:sz w:val="20"/>
          <w:szCs w:val="20"/>
        </w:rPr>
        <w:t xml:space="preserve">of knowledge and skills in each year group look at ‘History Key skills and Knowledge by unit’ document. </w:t>
      </w:r>
    </w:p>
    <w:sectPr w:rsidR="00D83218" w:rsidRPr="00D83218" w:rsidSect="002F705B">
      <w:headerReference w:type="default" r:id="rId9"/>
      <w:pgSz w:w="16838" w:h="11906" w:orient="landscape"/>
      <w:pgMar w:top="1440" w:right="1440" w:bottom="1440" w:left="1440" w:header="708" w:footer="708" w:gutter="0"/>
      <w:pgBorders w:offsetFrom="page">
        <w:top w:val="thickThinSmallGap" w:sz="24" w:space="24" w:color="2F5496" w:themeColor="accent1" w:themeShade="BF"/>
        <w:left w:val="thickThinSmallGap" w:sz="24" w:space="24" w:color="2F5496" w:themeColor="accent1" w:themeShade="BF"/>
        <w:bottom w:val="thinThickSmallGap" w:sz="24" w:space="24" w:color="2F5496" w:themeColor="accent1" w:themeShade="BF"/>
        <w:right w:val="thinThickSmallGap" w:sz="2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C86FA" w14:textId="77777777" w:rsidR="00AB78EE" w:rsidRDefault="00AB78EE" w:rsidP="002F705B">
      <w:pPr>
        <w:spacing w:after="0" w:line="240" w:lineRule="auto"/>
      </w:pPr>
      <w:r>
        <w:separator/>
      </w:r>
    </w:p>
  </w:endnote>
  <w:endnote w:type="continuationSeparator" w:id="0">
    <w:p w14:paraId="087A28CC" w14:textId="77777777" w:rsidR="00AB78EE" w:rsidRDefault="00AB78EE" w:rsidP="002F7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CC0611" w14:textId="77777777" w:rsidR="00AB78EE" w:rsidRDefault="00AB78EE" w:rsidP="002F705B">
      <w:pPr>
        <w:spacing w:after="0" w:line="240" w:lineRule="auto"/>
      </w:pPr>
      <w:r>
        <w:separator/>
      </w:r>
    </w:p>
  </w:footnote>
  <w:footnote w:type="continuationSeparator" w:id="0">
    <w:p w14:paraId="7F435355" w14:textId="77777777" w:rsidR="00AB78EE" w:rsidRDefault="00AB78EE" w:rsidP="002F7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2FBCA0" w14:textId="77777777" w:rsidR="00D83218" w:rsidRDefault="002F705B" w:rsidP="002F705B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2A8FA9" wp14:editId="7F298A43">
          <wp:simplePos x="0" y="0"/>
          <wp:positionH relativeFrom="column">
            <wp:posOffset>8696325</wp:posOffset>
          </wp:positionH>
          <wp:positionV relativeFrom="paragraph">
            <wp:posOffset>-30480</wp:posOffset>
          </wp:positionV>
          <wp:extent cx="621030" cy="647700"/>
          <wp:effectExtent l="0" t="0" r="7620" b="0"/>
          <wp:wrapSquare wrapText="bothSides"/>
          <wp:docPr id="1" name="Picture 1" descr="A group of children holding han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oup of children holding hands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C</w:t>
    </w:r>
    <w:r w:rsidR="00D83218">
      <w:t xml:space="preserve">ecil Road Nursery and Primary School </w:t>
    </w:r>
  </w:p>
  <w:p w14:paraId="2C35F5E4" w14:textId="296BAD19" w:rsidR="002F705B" w:rsidRDefault="00D83218" w:rsidP="002F705B">
    <w:pPr>
      <w:pStyle w:val="Header"/>
      <w:jc w:val="center"/>
    </w:pPr>
    <w:r>
      <w:t xml:space="preserve">History </w:t>
    </w:r>
    <w:r w:rsidR="009E4937">
      <w:t>Curriculum Progression</w:t>
    </w:r>
  </w:p>
  <w:p w14:paraId="6EDF0805" w14:textId="77777777" w:rsidR="002F705B" w:rsidRDefault="002F70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05B"/>
    <w:rsid w:val="000A6370"/>
    <w:rsid w:val="001C660F"/>
    <w:rsid w:val="002F4EC9"/>
    <w:rsid w:val="002F705B"/>
    <w:rsid w:val="00313087"/>
    <w:rsid w:val="00366C05"/>
    <w:rsid w:val="003765AC"/>
    <w:rsid w:val="00392540"/>
    <w:rsid w:val="003C26E9"/>
    <w:rsid w:val="003E0E93"/>
    <w:rsid w:val="0044093D"/>
    <w:rsid w:val="0046075A"/>
    <w:rsid w:val="00566B79"/>
    <w:rsid w:val="00591969"/>
    <w:rsid w:val="005E739E"/>
    <w:rsid w:val="00632300"/>
    <w:rsid w:val="0064399D"/>
    <w:rsid w:val="006A4D55"/>
    <w:rsid w:val="006E0985"/>
    <w:rsid w:val="00715809"/>
    <w:rsid w:val="00723152"/>
    <w:rsid w:val="007409D4"/>
    <w:rsid w:val="007B531E"/>
    <w:rsid w:val="007F35B9"/>
    <w:rsid w:val="008273F5"/>
    <w:rsid w:val="00980B31"/>
    <w:rsid w:val="009857DE"/>
    <w:rsid w:val="00994839"/>
    <w:rsid w:val="009B7901"/>
    <w:rsid w:val="009E4937"/>
    <w:rsid w:val="00A323C6"/>
    <w:rsid w:val="00A876B2"/>
    <w:rsid w:val="00AB164A"/>
    <w:rsid w:val="00AB78EE"/>
    <w:rsid w:val="00AC347C"/>
    <w:rsid w:val="00C532AD"/>
    <w:rsid w:val="00C766FC"/>
    <w:rsid w:val="00C76D86"/>
    <w:rsid w:val="00C865D9"/>
    <w:rsid w:val="00D346FE"/>
    <w:rsid w:val="00D43A82"/>
    <w:rsid w:val="00D46555"/>
    <w:rsid w:val="00D53274"/>
    <w:rsid w:val="00D57A57"/>
    <w:rsid w:val="00D83218"/>
    <w:rsid w:val="00DE4161"/>
    <w:rsid w:val="00E42FFB"/>
    <w:rsid w:val="00E47825"/>
    <w:rsid w:val="00E626A8"/>
    <w:rsid w:val="00E77995"/>
    <w:rsid w:val="00E86E92"/>
    <w:rsid w:val="00F27CEB"/>
    <w:rsid w:val="00F67B7B"/>
    <w:rsid w:val="00F97C4A"/>
    <w:rsid w:val="06D7B0EA"/>
    <w:rsid w:val="0A7F4B41"/>
    <w:rsid w:val="125110E0"/>
    <w:rsid w:val="13EA9419"/>
    <w:rsid w:val="1C39D28E"/>
    <w:rsid w:val="1C70B7AD"/>
    <w:rsid w:val="1E967C45"/>
    <w:rsid w:val="205DD1C6"/>
    <w:rsid w:val="2321A664"/>
    <w:rsid w:val="2CCC8A56"/>
    <w:rsid w:val="2D074A81"/>
    <w:rsid w:val="3A9A282F"/>
    <w:rsid w:val="42258707"/>
    <w:rsid w:val="456A367F"/>
    <w:rsid w:val="4617E40E"/>
    <w:rsid w:val="48D88442"/>
    <w:rsid w:val="594F0713"/>
    <w:rsid w:val="5B7C64FE"/>
    <w:rsid w:val="65B027FD"/>
    <w:rsid w:val="6BF375AA"/>
    <w:rsid w:val="71CE9E06"/>
    <w:rsid w:val="7B7F3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B1F5AA"/>
  <w15:chartTrackingRefBased/>
  <w15:docId w15:val="{4C91A6DA-2C74-44B3-B2BA-C77283F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7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05B"/>
  </w:style>
  <w:style w:type="paragraph" w:styleId="Footer">
    <w:name w:val="footer"/>
    <w:basedOn w:val="Normal"/>
    <w:link w:val="FooterChar"/>
    <w:uiPriority w:val="99"/>
    <w:unhideWhenUsed/>
    <w:rsid w:val="002F7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05B"/>
  </w:style>
  <w:style w:type="table" w:styleId="TableGrid">
    <w:name w:val="Table Grid"/>
    <w:basedOn w:val="TableNormal"/>
    <w:uiPriority w:val="39"/>
    <w:rsid w:val="002F7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FAE31A538387419C37A6EAA76E6FB6" ma:contentTypeVersion="14" ma:contentTypeDescription="Create a new document." ma:contentTypeScope="" ma:versionID="fd7508d7f4d3018e05d9c94114583de5">
  <xsd:schema xmlns:xsd="http://www.w3.org/2001/XMLSchema" xmlns:xs="http://www.w3.org/2001/XMLSchema" xmlns:p="http://schemas.microsoft.com/office/2006/metadata/properties" xmlns:ns2="7cd85255-9411-4b48-a931-612500fcb1a4" xmlns:ns3="eefbc415-f6eb-4fb8-8b83-d79cf34d5dc7" targetNamespace="http://schemas.microsoft.com/office/2006/metadata/properties" ma:root="true" ma:fieldsID="8b19b6f50995dc69e887ac30ff566752" ns2:_="" ns3:_="">
    <xsd:import namespace="7cd85255-9411-4b48-a931-612500fcb1a4"/>
    <xsd:import namespace="eefbc415-f6eb-4fb8-8b83-d79cf34d5d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d85255-9411-4b48-a931-612500fcb1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fbc415-f6eb-4fb8-8b83-d79cf34d5d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E16BB9D-9D9F-427E-B25D-28BEA0E2E6CE}">
  <ds:schemaRefs>
    <ds:schemaRef ds:uri="http://www.w3.org/XML/1998/namespace"/>
    <ds:schemaRef ds:uri="http://purl.org/dc/dcmitype/"/>
    <ds:schemaRef ds:uri="http://purl.org/dc/elements/1.1/"/>
    <ds:schemaRef ds:uri="eefbc415-f6eb-4fb8-8b83-d79cf34d5dc7"/>
    <ds:schemaRef ds:uri="http://schemas.microsoft.com/office/2006/documentManagement/types"/>
    <ds:schemaRef ds:uri="7cd85255-9411-4b48-a931-612500fcb1a4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B92FC739-A2E9-477B-A109-7C65E22979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15B39C3-1302-4862-8E28-71A760EF4D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d85255-9411-4b48-a931-612500fcb1a4"/>
    <ds:schemaRef ds:uri="eefbc415-f6eb-4fb8-8b83-d79cf34d5d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476</Words>
  <Characters>2716</Characters>
  <Application>Microsoft Office Word</Application>
  <DocSecurity>0</DocSecurity>
  <Lines>22</Lines>
  <Paragraphs>6</Paragraphs>
  <ScaleCrop>false</ScaleCrop>
  <Company/>
  <LinksUpToDate>false</LinksUpToDate>
  <CharactersWithSpaces>3186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day</dc:creator>
  <cp:keywords/>
  <dc:description/>
  <cp:lastModifiedBy>Carolyn Somers</cp:lastModifiedBy>
  <cp:revision>29</cp:revision>
  <dcterms:created xsi:type="dcterms:W3CDTF">2023-10-19T11:26:00Z</dcterms:created>
  <dcterms:modified xsi:type="dcterms:W3CDTF">2025-10-07T08:52:00Z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0x01010041FAE31A538387419C37A6EAA76E6FB6</vt:lpwstr>
  </property>
</Properties>
</file>